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46" w:rsidRDefault="00AA5846">
      <w:r>
        <w:t>Zał.</w:t>
      </w:r>
      <w:r w:rsidR="00D9450D">
        <w:t xml:space="preserve"> Nr </w:t>
      </w:r>
      <w:r>
        <w:t xml:space="preserve"> 1</w:t>
      </w:r>
      <w:r w:rsidR="00D9450D">
        <w:t xml:space="preserve"> cz.2</w:t>
      </w:r>
    </w:p>
    <w:p w:rsidR="00AA5846" w:rsidRDefault="00AA5846"/>
    <w:p w:rsidR="003E52D7" w:rsidRDefault="009B1226">
      <w:r>
        <w:t>Małgorzata Kozakiewicz                                                                              Dąbrowa, 17.06.2019r.</w:t>
      </w:r>
    </w:p>
    <w:p w:rsidR="009B1226" w:rsidRDefault="009B1226">
      <w:r>
        <w:t>Rzędziwojowice 36</w:t>
      </w:r>
    </w:p>
    <w:p w:rsidR="009B1226" w:rsidRDefault="009B1226">
      <w:r>
        <w:t>49-100 Niemodlin</w:t>
      </w:r>
    </w:p>
    <w:p w:rsidR="009B1226" w:rsidRDefault="009B1226"/>
    <w:p w:rsidR="009B1226" w:rsidRDefault="009B1226"/>
    <w:p w:rsidR="009B1226" w:rsidRDefault="009B1226"/>
    <w:p w:rsidR="009B1226" w:rsidRDefault="009B1226"/>
    <w:p w:rsidR="009B1226" w:rsidRDefault="009B1226"/>
    <w:p w:rsidR="009B1226" w:rsidRDefault="009B1226"/>
    <w:p w:rsidR="009B1226" w:rsidRDefault="009B1226"/>
    <w:p w:rsidR="009B1226" w:rsidRPr="009B1226" w:rsidRDefault="009B1226" w:rsidP="009B1226">
      <w:pPr>
        <w:jc w:val="center"/>
        <w:rPr>
          <w:b/>
          <w:sz w:val="44"/>
          <w:szCs w:val="44"/>
        </w:rPr>
      </w:pPr>
      <w:r w:rsidRPr="009B1226">
        <w:rPr>
          <w:b/>
          <w:sz w:val="44"/>
          <w:szCs w:val="44"/>
        </w:rPr>
        <w:t>KONCEPCJA</w:t>
      </w:r>
    </w:p>
    <w:p w:rsidR="009B1226" w:rsidRPr="009B1226" w:rsidRDefault="009B1226" w:rsidP="009B1226">
      <w:pPr>
        <w:jc w:val="center"/>
        <w:rPr>
          <w:b/>
          <w:sz w:val="32"/>
          <w:szCs w:val="32"/>
        </w:rPr>
      </w:pPr>
      <w:r w:rsidRPr="009B1226">
        <w:rPr>
          <w:b/>
          <w:sz w:val="32"/>
          <w:szCs w:val="32"/>
        </w:rPr>
        <w:t xml:space="preserve">FUNKCJONOWANIA I ROZWOJU </w:t>
      </w:r>
    </w:p>
    <w:p w:rsidR="009B1226" w:rsidRDefault="009B1226" w:rsidP="009B1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PUBLICZNEGO PRZEDSZKOLA </w:t>
      </w:r>
    </w:p>
    <w:p w:rsidR="009B1226" w:rsidRDefault="009B1226" w:rsidP="009B1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DĄBROWIE </w:t>
      </w:r>
    </w:p>
    <w:p w:rsidR="009B1226" w:rsidRDefault="003E7267" w:rsidP="009B1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Karczowska 7</w:t>
      </w:r>
    </w:p>
    <w:p w:rsidR="009B1226" w:rsidRDefault="009B1226" w:rsidP="009B1226">
      <w:pPr>
        <w:jc w:val="center"/>
        <w:rPr>
          <w:b/>
          <w:sz w:val="28"/>
          <w:szCs w:val="28"/>
        </w:rPr>
      </w:pPr>
    </w:p>
    <w:p w:rsidR="009B1226" w:rsidRDefault="009B1226" w:rsidP="009B1226">
      <w:pPr>
        <w:jc w:val="center"/>
        <w:rPr>
          <w:b/>
          <w:sz w:val="28"/>
          <w:szCs w:val="28"/>
        </w:rPr>
      </w:pPr>
    </w:p>
    <w:p w:rsidR="009B1226" w:rsidRDefault="009B1226" w:rsidP="009B1226">
      <w:pPr>
        <w:jc w:val="center"/>
        <w:rPr>
          <w:b/>
          <w:sz w:val="28"/>
          <w:szCs w:val="28"/>
        </w:rPr>
      </w:pPr>
    </w:p>
    <w:p w:rsidR="009B1226" w:rsidRDefault="009B1226" w:rsidP="009B1226">
      <w:pPr>
        <w:jc w:val="center"/>
        <w:rPr>
          <w:b/>
          <w:sz w:val="28"/>
          <w:szCs w:val="28"/>
        </w:rPr>
      </w:pPr>
    </w:p>
    <w:p w:rsidR="009B1226" w:rsidRDefault="009B1226" w:rsidP="009B1226">
      <w:pPr>
        <w:jc w:val="center"/>
        <w:rPr>
          <w:b/>
          <w:sz w:val="28"/>
          <w:szCs w:val="28"/>
        </w:rPr>
      </w:pPr>
    </w:p>
    <w:p w:rsidR="009B1226" w:rsidRDefault="009B1226" w:rsidP="009B1226">
      <w:pPr>
        <w:jc w:val="center"/>
        <w:rPr>
          <w:b/>
          <w:sz w:val="28"/>
          <w:szCs w:val="28"/>
        </w:rPr>
      </w:pPr>
    </w:p>
    <w:p w:rsidR="009B1226" w:rsidRDefault="009B1226" w:rsidP="009B1226">
      <w:pPr>
        <w:jc w:val="center"/>
        <w:rPr>
          <w:b/>
          <w:sz w:val="28"/>
          <w:szCs w:val="28"/>
        </w:rPr>
      </w:pPr>
    </w:p>
    <w:p w:rsidR="009B1226" w:rsidRDefault="009B1226" w:rsidP="009B1226">
      <w:pPr>
        <w:jc w:val="center"/>
        <w:rPr>
          <w:b/>
          <w:sz w:val="28"/>
          <w:szCs w:val="28"/>
        </w:rPr>
      </w:pPr>
    </w:p>
    <w:p w:rsidR="009B1226" w:rsidRDefault="009B1226" w:rsidP="009B1226">
      <w:pPr>
        <w:jc w:val="center"/>
        <w:rPr>
          <w:b/>
          <w:sz w:val="28"/>
          <w:szCs w:val="28"/>
        </w:rPr>
      </w:pPr>
    </w:p>
    <w:p w:rsidR="009B1226" w:rsidRDefault="009B1226" w:rsidP="009B1226">
      <w:pPr>
        <w:jc w:val="center"/>
        <w:rPr>
          <w:b/>
          <w:sz w:val="28"/>
          <w:szCs w:val="28"/>
        </w:rPr>
      </w:pPr>
    </w:p>
    <w:p w:rsidR="009B1226" w:rsidRDefault="009B1226" w:rsidP="009B1226">
      <w:pPr>
        <w:jc w:val="center"/>
        <w:rPr>
          <w:b/>
          <w:sz w:val="28"/>
          <w:szCs w:val="28"/>
        </w:rPr>
      </w:pPr>
    </w:p>
    <w:p w:rsidR="009B1226" w:rsidRDefault="009B1226" w:rsidP="009B1226">
      <w:pPr>
        <w:jc w:val="both"/>
        <w:rPr>
          <w:b/>
          <w:sz w:val="28"/>
          <w:szCs w:val="28"/>
        </w:rPr>
      </w:pPr>
    </w:p>
    <w:p w:rsidR="00E40044" w:rsidRDefault="00E40044" w:rsidP="00254FA9">
      <w:pPr>
        <w:spacing w:line="36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>
        <w:rPr>
          <w:sz w:val="24"/>
          <w:szCs w:val="24"/>
        </w:rPr>
        <w:t>Obejmując stanowisko dyrektora, moim głównym celem będzie w dalszym ciągu podnoszenie poziomu i efektów pracy dydaktycznej i opiekuńczo-wychowawczej, w ścisłej współpracy z Radą Pedagogiczną, pracownikami obsługi, rodzicami, środowiskiem lokalnym.</w:t>
      </w:r>
    </w:p>
    <w:p w:rsidR="00E40044" w:rsidRDefault="008148A6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Zamierzam wzbogacić ofertę edukacyjną przedszkola poprzez wdrażanie nowoczesnych metod pracy opartych  o solidny i stale  doskonalony warsztat pedagogiczny, w tym także technologię informacyjną i multimedialną.</w:t>
      </w:r>
    </w:p>
    <w:p w:rsidR="008148A6" w:rsidRDefault="008148A6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Będę kontynuować styl i sposób zarządzania, oparty na zaufaniu i budowaniu atmosfery współdziałania.</w:t>
      </w:r>
    </w:p>
    <w:p w:rsidR="008148A6" w:rsidRPr="00211A01" w:rsidRDefault="008148A6" w:rsidP="00254FA9">
      <w:pPr>
        <w:spacing w:line="360" w:lineRule="auto"/>
        <w:jc w:val="both"/>
        <w:rPr>
          <w:b/>
          <w:sz w:val="24"/>
          <w:szCs w:val="24"/>
        </w:rPr>
      </w:pPr>
    </w:p>
    <w:p w:rsidR="008148A6" w:rsidRPr="00211A01" w:rsidRDefault="00211A01" w:rsidP="00254FA9">
      <w:pPr>
        <w:spacing w:line="360" w:lineRule="auto"/>
        <w:jc w:val="center"/>
        <w:rPr>
          <w:b/>
          <w:sz w:val="24"/>
          <w:szCs w:val="24"/>
        </w:rPr>
      </w:pPr>
      <w:r w:rsidRPr="00211A01">
        <w:rPr>
          <w:b/>
          <w:sz w:val="24"/>
          <w:szCs w:val="24"/>
        </w:rPr>
        <w:t xml:space="preserve">Funkcjonowanie </w:t>
      </w:r>
      <w:r w:rsidR="008148A6" w:rsidRPr="00211A01">
        <w:rPr>
          <w:b/>
          <w:sz w:val="24"/>
          <w:szCs w:val="24"/>
        </w:rPr>
        <w:t xml:space="preserve"> przedszkola</w:t>
      </w:r>
    </w:p>
    <w:p w:rsidR="008148A6" w:rsidRDefault="008148A6" w:rsidP="00254FA9">
      <w:pPr>
        <w:spacing w:line="360" w:lineRule="auto"/>
        <w:jc w:val="center"/>
        <w:rPr>
          <w:sz w:val="24"/>
          <w:szCs w:val="24"/>
        </w:rPr>
      </w:pPr>
    </w:p>
    <w:p w:rsidR="008148A6" w:rsidRDefault="008148A6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W naszym przedszkolu funkcjonują cztery  oddziały, w tym dwa w Oddziale Zamiejscowym w </w:t>
      </w:r>
      <w:r w:rsidR="00764746">
        <w:rPr>
          <w:sz w:val="24"/>
          <w:szCs w:val="24"/>
        </w:rPr>
        <w:t>Prądach. Przedszkole pracuje</w:t>
      </w:r>
      <w:r>
        <w:rPr>
          <w:sz w:val="24"/>
          <w:szCs w:val="24"/>
        </w:rPr>
        <w:t xml:space="preserve"> od poniedziałku do piątku  w godzinach od 6:30 do 17:00. </w:t>
      </w:r>
      <w:r w:rsidR="0076474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Obie placówki w Dąbrowie i w Prądach posiadają własną kuchnię, w której przygotowywane są cztery posiłki dziennie: śniadanie, drugie śniadania, obiad i podwieczorek. </w:t>
      </w:r>
      <w:r w:rsidR="00254FA9">
        <w:rPr>
          <w:sz w:val="24"/>
          <w:szCs w:val="24"/>
        </w:rPr>
        <w:t>Do przedszkola uczęszcza 81</w:t>
      </w:r>
      <w:r w:rsidR="00211A01">
        <w:rPr>
          <w:sz w:val="24"/>
          <w:szCs w:val="24"/>
        </w:rPr>
        <w:t xml:space="preserve"> </w:t>
      </w:r>
      <w:r w:rsidR="00254FA9">
        <w:rPr>
          <w:sz w:val="24"/>
          <w:szCs w:val="24"/>
        </w:rPr>
        <w:t xml:space="preserve">dzieci, w przedziale wiekowym od 2,5 r.ż. do 6 r.ż., pracuje w nim dziewięciu nauczycieli, w tym logopeda, katecheta i nauczyciel języka angielskiego oraz dziewięciu pracowników obsługi. </w:t>
      </w:r>
    </w:p>
    <w:p w:rsidR="00254FA9" w:rsidRDefault="00254FA9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Budynek przedszkola zarówno w Dąbrowie jak i w Prądach, położony jest w otoczeniu przestronnego placu zabaw, wyposażonego w urządzenia do zabaw na świeżym powietrzu oraz altany z ławkami i stolikami.</w:t>
      </w:r>
      <w:r w:rsidR="00A940C1">
        <w:rPr>
          <w:sz w:val="24"/>
          <w:szCs w:val="24"/>
        </w:rPr>
        <w:t xml:space="preserve"> Oba przedszkola posiadają po dwie sale dydaktyczne</w:t>
      </w:r>
      <w:r w:rsidR="00211A01">
        <w:rPr>
          <w:sz w:val="24"/>
          <w:szCs w:val="24"/>
        </w:rPr>
        <w:t>, łazienki, szatnie, kuchnie oraz magazynek na leżaki, salkę dla logopedy oraz pokój dyrektora.</w:t>
      </w:r>
    </w:p>
    <w:p w:rsidR="00254FA9" w:rsidRPr="00740438" w:rsidRDefault="00254FA9" w:rsidP="00254FA9">
      <w:pPr>
        <w:spacing w:line="360" w:lineRule="auto"/>
        <w:jc w:val="both"/>
        <w:rPr>
          <w:b/>
          <w:sz w:val="24"/>
          <w:szCs w:val="24"/>
        </w:rPr>
      </w:pPr>
      <w:r w:rsidRPr="00740438">
        <w:rPr>
          <w:b/>
          <w:sz w:val="24"/>
          <w:szCs w:val="24"/>
        </w:rPr>
        <w:t xml:space="preserve">    Przedszkole organizuje szereg uroczystości i akcji, które </w:t>
      </w:r>
      <w:r w:rsidR="00FF4D77" w:rsidRPr="00740438">
        <w:rPr>
          <w:b/>
          <w:sz w:val="24"/>
          <w:szCs w:val="24"/>
        </w:rPr>
        <w:t>bardzo uatrakcyjniają ofertę edukacyjną przedszkola:</w:t>
      </w:r>
    </w:p>
    <w:p w:rsidR="00FF4D77" w:rsidRDefault="00FF4D77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0438">
        <w:rPr>
          <w:b/>
          <w:sz w:val="24"/>
          <w:szCs w:val="24"/>
        </w:rPr>
        <w:t>Święto Pieczonego Ziemniaka</w:t>
      </w:r>
      <w:r>
        <w:rPr>
          <w:sz w:val="24"/>
          <w:szCs w:val="24"/>
        </w:rPr>
        <w:t xml:space="preserve"> – udział w wykopkach lub wyjazd do gospodarstwa agroturystycznego,</w:t>
      </w:r>
    </w:p>
    <w:p w:rsidR="00FF4D77" w:rsidRDefault="00FF4D77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0438">
        <w:rPr>
          <w:b/>
          <w:sz w:val="24"/>
          <w:szCs w:val="24"/>
        </w:rPr>
        <w:t>Święto Starszaka</w:t>
      </w:r>
      <w:r>
        <w:rPr>
          <w:sz w:val="24"/>
          <w:szCs w:val="24"/>
        </w:rPr>
        <w:t xml:space="preserve"> – zabawa dla grupy starszej, atrakcją jest tort pieczony przez rodziców,</w:t>
      </w:r>
    </w:p>
    <w:p w:rsidR="00FF4D77" w:rsidRDefault="00FF4D77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0438">
        <w:rPr>
          <w:b/>
          <w:sz w:val="24"/>
          <w:szCs w:val="24"/>
        </w:rPr>
        <w:t>Pasowanie na przedszkolaka</w:t>
      </w:r>
      <w:r>
        <w:rPr>
          <w:sz w:val="24"/>
          <w:szCs w:val="24"/>
        </w:rPr>
        <w:t xml:space="preserve"> – bardzo ważny moment dla nowych przedszkolaczków, które prezentują nabyte już umiejętności ( śpiew, taniec, wierszyki), zostają pasowane przez dyrektora dużym ołówkiem i dostają upominek na pamiątkę tego ważnego dnia,</w:t>
      </w:r>
    </w:p>
    <w:p w:rsidR="00FF4D77" w:rsidRDefault="00FF4D77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0438">
        <w:rPr>
          <w:b/>
          <w:sz w:val="24"/>
          <w:szCs w:val="24"/>
        </w:rPr>
        <w:t>Święto Pluszowego Misia</w:t>
      </w:r>
      <w:r>
        <w:rPr>
          <w:sz w:val="24"/>
          <w:szCs w:val="24"/>
        </w:rPr>
        <w:t>- zabawa z ukochanymi pluszakami, zabawy ruchowe, taneczne, poszerzanie wiedzy na temat niedźwiedzi, degustacja miodu,</w:t>
      </w:r>
    </w:p>
    <w:p w:rsidR="00FF4D77" w:rsidRDefault="00FF4D77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0438">
        <w:rPr>
          <w:b/>
          <w:sz w:val="24"/>
          <w:szCs w:val="24"/>
        </w:rPr>
        <w:t>Mikołajki</w:t>
      </w:r>
      <w:r>
        <w:rPr>
          <w:sz w:val="24"/>
          <w:szCs w:val="24"/>
        </w:rPr>
        <w:t xml:space="preserve"> – odwiedziny </w:t>
      </w:r>
      <w:r w:rsidR="000C0B47">
        <w:rPr>
          <w:sz w:val="24"/>
          <w:szCs w:val="24"/>
        </w:rPr>
        <w:t xml:space="preserve">Św. Mikołaja, </w:t>
      </w:r>
      <w:r w:rsidR="00A940C1">
        <w:rPr>
          <w:sz w:val="24"/>
          <w:szCs w:val="24"/>
        </w:rPr>
        <w:t>ten wyjątkowy dzień organizowany jest</w:t>
      </w:r>
      <w:r w:rsidR="000C0B47">
        <w:rPr>
          <w:sz w:val="24"/>
          <w:szCs w:val="24"/>
        </w:rPr>
        <w:t xml:space="preserve"> we współpracy                   z Ochotniczą Strażą Pożarną w Dąbrowie,</w:t>
      </w:r>
    </w:p>
    <w:p w:rsidR="000C0B47" w:rsidRDefault="000C0B47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0438">
        <w:rPr>
          <w:b/>
          <w:sz w:val="24"/>
          <w:szCs w:val="24"/>
        </w:rPr>
        <w:t>Jasełka</w:t>
      </w:r>
      <w:r>
        <w:rPr>
          <w:sz w:val="24"/>
          <w:szCs w:val="24"/>
        </w:rPr>
        <w:t xml:space="preserve"> – organizowane są na sali wiejskiej w Ciepielowicach i Prądach, na której przedszkolaki prezentują tradycje bożonarodzeniowe w formie pastorałek, wierszy i tańca, dla zebranych licznie gości- rodziców, emerytowanych pracowników naszego przedszkola, przedstawicieli organu prowadzącego nasze przedszkole,</w:t>
      </w:r>
    </w:p>
    <w:p w:rsidR="000C0B47" w:rsidRDefault="000C0B47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0438">
        <w:rPr>
          <w:b/>
          <w:sz w:val="24"/>
          <w:szCs w:val="24"/>
        </w:rPr>
        <w:t>bal karnawałowy</w:t>
      </w:r>
      <w:r>
        <w:rPr>
          <w:sz w:val="24"/>
          <w:szCs w:val="24"/>
        </w:rPr>
        <w:t xml:space="preserve"> – zabawa w strojach karnawałowych, prowadzona przez nauczycieli,</w:t>
      </w:r>
    </w:p>
    <w:p w:rsidR="00277A4C" w:rsidRDefault="00277A4C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0438">
        <w:rPr>
          <w:b/>
          <w:sz w:val="24"/>
          <w:szCs w:val="24"/>
        </w:rPr>
        <w:t>Dzień babci i dziadka</w:t>
      </w:r>
      <w:r>
        <w:rPr>
          <w:sz w:val="24"/>
          <w:szCs w:val="24"/>
        </w:rPr>
        <w:t xml:space="preserve"> – przedszkolaki przygotowują inscenizację, upominki dla swoich kochanych dziadków, wnuki wraz dziadkami mają możliwość zrobienia wspólnego zdjęcia               w fotobudce,</w:t>
      </w:r>
    </w:p>
    <w:p w:rsidR="000C0B47" w:rsidRDefault="000C0B47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0438">
        <w:rPr>
          <w:b/>
          <w:sz w:val="24"/>
          <w:szCs w:val="24"/>
        </w:rPr>
        <w:t>Pierwszy Dzień Wiosny</w:t>
      </w:r>
      <w:r>
        <w:rPr>
          <w:sz w:val="24"/>
          <w:szCs w:val="24"/>
        </w:rPr>
        <w:t xml:space="preserve"> – dzieci wraz z nauczycielami przygotowują marzannę i gaik, symbole pożegnania zimy i powitania wiosny, maszerują barwnym korow</w:t>
      </w:r>
      <w:r w:rsidR="00277A4C">
        <w:rPr>
          <w:sz w:val="24"/>
          <w:szCs w:val="24"/>
        </w:rPr>
        <w:t>odem ulicami Dąbrowy                       i Prądów,</w:t>
      </w:r>
    </w:p>
    <w:p w:rsidR="00277A4C" w:rsidRDefault="00277A4C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0438">
        <w:rPr>
          <w:b/>
          <w:sz w:val="24"/>
          <w:szCs w:val="24"/>
        </w:rPr>
        <w:t>Dzień mamy i taty</w:t>
      </w:r>
      <w:r>
        <w:rPr>
          <w:sz w:val="24"/>
          <w:szCs w:val="24"/>
        </w:rPr>
        <w:t xml:space="preserve"> -  dzieci wraz z nauczycielem przygotowują uroczystość i upominki dla swoich rodziców,</w:t>
      </w:r>
    </w:p>
    <w:p w:rsidR="00277A4C" w:rsidRDefault="00277A4C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0438">
        <w:rPr>
          <w:b/>
          <w:sz w:val="24"/>
          <w:szCs w:val="24"/>
        </w:rPr>
        <w:t>Pożegnanie Starszaków</w:t>
      </w:r>
      <w:r>
        <w:rPr>
          <w:sz w:val="24"/>
          <w:szCs w:val="24"/>
        </w:rPr>
        <w:t xml:space="preserve"> – dzieci pięcioletnie przygotowują niespodziankę dla sześciolatków, wierszyki, piosenki i taniec, dzieci które odchodzą do szkoły dostają pamiątkowy album                         i upominek.</w:t>
      </w:r>
    </w:p>
    <w:p w:rsidR="00277A4C" w:rsidRDefault="00A940C1" w:rsidP="00254FA9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Przedszkole uczestniczy w akcjach</w:t>
      </w:r>
      <w:r w:rsidR="00740438" w:rsidRPr="00740438">
        <w:rPr>
          <w:b/>
          <w:sz w:val="24"/>
          <w:szCs w:val="24"/>
        </w:rPr>
        <w:t>:</w:t>
      </w:r>
      <w:r w:rsidR="00740438">
        <w:rPr>
          <w:sz w:val="24"/>
          <w:szCs w:val="24"/>
        </w:rPr>
        <w:t xml:space="preserve"> </w:t>
      </w:r>
      <w:r w:rsidR="00277A4C">
        <w:rPr>
          <w:sz w:val="24"/>
          <w:szCs w:val="24"/>
        </w:rPr>
        <w:t xml:space="preserve"> „Wyraźni na drodze”, „Cała Polska czyta dzieciom”, „Światowy Dzień Dziecka”, </w:t>
      </w:r>
      <w:r w:rsidR="00740438">
        <w:rPr>
          <w:sz w:val="24"/>
          <w:szCs w:val="24"/>
        </w:rPr>
        <w:t xml:space="preserve">„Światowy  Dzień Drzewa”, „Światowy Dzień Sprzątania Świata”, </w:t>
      </w:r>
      <w:r>
        <w:rPr>
          <w:sz w:val="24"/>
          <w:szCs w:val="24"/>
        </w:rPr>
        <w:t xml:space="preserve">               </w:t>
      </w:r>
      <w:r w:rsidR="00740438">
        <w:rPr>
          <w:sz w:val="24"/>
          <w:szCs w:val="24"/>
        </w:rPr>
        <w:t>„ Rekord dla Niepodległej”.</w:t>
      </w:r>
    </w:p>
    <w:p w:rsidR="00A940C1" w:rsidRDefault="00A940C1" w:rsidP="00254FA9">
      <w:pPr>
        <w:spacing w:line="360" w:lineRule="auto"/>
        <w:jc w:val="both"/>
        <w:rPr>
          <w:b/>
          <w:sz w:val="24"/>
          <w:szCs w:val="24"/>
        </w:rPr>
      </w:pPr>
    </w:p>
    <w:p w:rsidR="00740438" w:rsidRPr="00ED72E1" w:rsidRDefault="00740438" w:rsidP="00254FA9">
      <w:pPr>
        <w:spacing w:line="360" w:lineRule="auto"/>
        <w:jc w:val="both"/>
        <w:rPr>
          <w:b/>
          <w:sz w:val="24"/>
          <w:szCs w:val="24"/>
        </w:rPr>
      </w:pPr>
      <w:r w:rsidRPr="00ED72E1">
        <w:rPr>
          <w:b/>
          <w:sz w:val="24"/>
          <w:szCs w:val="24"/>
        </w:rPr>
        <w:t>Oferta edukacyjna naszego przedszkola wzbogacona jest o wycieczki i zaproszonych gości do naszej placówki:</w:t>
      </w:r>
    </w:p>
    <w:p w:rsidR="00740438" w:rsidRDefault="00740438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wyjazdy do Opolskiego zoo, sali zabaw, Muzeum Polskiej Piosenki w Opolu na Małą Akademię Muzyczną, </w:t>
      </w:r>
      <w:r w:rsidR="00ED72E1">
        <w:rPr>
          <w:sz w:val="24"/>
          <w:szCs w:val="24"/>
        </w:rPr>
        <w:t>do Wioski Indiańskiej, Szkoły Muzycznej w Opolu na s</w:t>
      </w:r>
      <w:r w:rsidR="00764746">
        <w:rPr>
          <w:sz w:val="24"/>
          <w:szCs w:val="24"/>
        </w:rPr>
        <w:t>pektakle wystawiane przez Narodowy Teatr Edukacji z Karakowa,</w:t>
      </w:r>
      <w:r w:rsidR="00ED72E1">
        <w:rPr>
          <w:sz w:val="24"/>
          <w:szCs w:val="24"/>
        </w:rPr>
        <w:t xml:space="preserve"> Juraparku w Krasiejowie, Filharmonii Opolskiej, Teatru Lalki i Aktora w Opolu, Kina Helios.</w:t>
      </w:r>
    </w:p>
    <w:p w:rsidR="00ED72E1" w:rsidRDefault="00A940C1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organizowane są</w:t>
      </w:r>
      <w:r w:rsidR="00ED72E1">
        <w:rPr>
          <w:sz w:val="24"/>
          <w:szCs w:val="24"/>
        </w:rPr>
        <w:t xml:space="preserve"> warsztaty cukiernicze prowadzone przez Bonominkę z Opola,</w:t>
      </w:r>
    </w:p>
    <w:p w:rsidR="00ED72E1" w:rsidRDefault="00ED72E1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warsztaty pszczelarskie prowadzone przez LABIQ z Opola,</w:t>
      </w:r>
    </w:p>
    <w:p w:rsidR="00ED72E1" w:rsidRDefault="00ED72E1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przedstawienia  teatralne prowadzone przez teatrzyk „Wróbelek Elemelek”, „Amuzado”, pokaz ilu</w:t>
      </w:r>
      <w:r w:rsidR="00764746">
        <w:rPr>
          <w:sz w:val="24"/>
          <w:szCs w:val="24"/>
        </w:rPr>
        <w:t>zjonistyczny prowadzony przez Aktive – Art.- organizator eventów i programów artystyczno-rozrywkowych.</w:t>
      </w:r>
    </w:p>
    <w:p w:rsidR="00ED72E1" w:rsidRDefault="00C8541C" w:rsidP="00254FA9">
      <w:pPr>
        <w:spacing w:line="360" w:lineRule="auto"/>
        <w:jc w:val="both"/>
        <w:rPr>
          <w:b/>
          <w:sz w:val="24"/>
          <w:szCs w:val="24"/>
        </w:rPr>
      </w:pPr>
      <w:r w:rsidRPr="00C8541C">
        <w:rPr>
          <w:b/>
          <w:sz w:val="24"/>
          <w:szCs w:val="24"/>
        </w:rPr>
        <w:t>Wychodząc naprzeciw oczekiwa</w:t>
      </w:r>
      <w:r w:rsidR="00A940C1">
        <w:rPr>
          <w:b/>
          <w:sz w:val="24"/>
          <w:szCs w:val="24"/>
        </w:rPr>
        <w:t>niom rodziców, organizowane są:</w:t>
      </w:r>
    </w:p>
    <w:p w:rsidR="00C8541C" w:rsidRDefault="00C8541C" w:rsidP="00254FA9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warsztaty bożonarodze</w:t>
      </w:r>
      <w:r w:rsidR="004E00B1">
        <w:rPr>
          <w:sz w:val="24"/>
          <w:szCs w:val="24"/>
        </w:rPr>
        <w:t>niowe i wielkanocne, które m</w:t>
      </w:r>
      <w:r w:rsidR="00A940C1">
        <w:rPr>
          <w:sz w:val="24"/>
          <w:szCs w:val="24"/>
        </w:rPr>
        <w:t>ają</w:t>
      </w:r>
      <w:r>
        <w:rPr>
          <w:sz w:val="24"/>
          <w:szCs w:val="24"/>
        </w:rPr>
        <w:t xml:space="preserve"> na celu integrację rodziców</w:t>
      </w:r>
      <w:r w:rsidR="00A940C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z rodzicami, rodziców z dziećmi i nauczycielami,</w:t>
      </w:r>
    </w:p>
    <w:p w:rsidR="00C8541C" w:rsidRDefault="00C8541C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festyn rodzinny z okazji Dnia Dz</w:t>
      </w:r>
      <w:r w:rsidR="00A940C1">
        <w:rPr>
          <w:sz w:val="24"/>
          <w:szCs w:val="24"/>
        </w:rPr>
        <w:t xml:space="preserve">iecka, na którym Rada Rodziców organizuje </w:t>
      </w:r>
      <w:r>
        <w:rPr>
          <w:sz w:val="24"/>
          <w:szCs w:val="24"/>
        </w:rPr>
        <w:t xml:space="preserve"> mnóstwo atrakcji: zamek dmuchany, pokaz karate, pokaz rycerski, malowanie twarzy, warsztaty kosmetyczne dla mam, itd.,</w:t>
      </w:r>
    </w:p>
    <w:p w:rsidR="00C8541C" w:rsidRDefault="00C8541C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spotkania z psychologiem, z Poradni Psychologiczno-Pedagogicznej w Nie</w:t>
      </w:r>
      <w:r w:rsidR="00A940C1">
        <w:rPr>
          <w:sz w:val="24"/>
          <w:szCs w:val="24"/>
        </w:rPr>
        <w:t>modlinie. Tematem spotkań są</w:t>
      </w:r>
      <w:r>
        <w:rPr>
          <w:sz w:val="24"/>
          <w:szCs w:val="24"/>
        </w:rPr>
        <w:t xml:space="preserve"> zagadnienia wychowawcze, nurtujące  rodziców i nauczycieli.</w:t>
      </w:r>
    </w:p>
    <w:p w:rsidR="00C8541C" w:rsidRPr="00247B84" w:rsidRDefault="00C8541C" w:rsidP="00254FA9">
      <w:pPr>
        <w:spacing w:line="360" w:lineRule="auto"/>
        <w:jc w:val="both"/>
        <w:rPr>
          <w:b/>
          <w:sz w:val="24"/>
          <w:szCs w:val="24"/>
        </w:rPr>
      </w:pPr>
      <w:r w:rsidRPr="00247B84">
        <w:rPr>
          <w:b/>
          <w:sz w:val="24"/>
          <w:szCs w:val="24"/>
        </w:rPr>
        <w:t>Przedszkole realizuje programy i projekty edukacyjne, takie jak:</w:t>
      </w:r>
    </w:p>
    <w:p w:rsidR="00C8541C" w:rsidRDefault="00C8541C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„Mały Miś w świecie wielkiej literatury”,</w:t>
      </w:r>
    </w:p>
    <w:p w:rsidR="00C8541C" w:rsidRDefault="00C8541C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programowanie na dywanie „Scottie Go!”,</w:t>
      </w:r>
    </w:p>
    <w:p w:rsidR="00C8541C" w:rsidRDefault="00247B84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4746">
        <w:rPr>
          <w:sz w:val="24"/>
          <w:szCs w:val="24"/>
        </w:rPr>
        <w:t>„ Kubusiowi Przyjaciele Natury”</w:t>
      </w:r>
    </w:p>
    <w:p w:rsidR="00247B84" w:rsidRDefault="00247B84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„Idą święta, nie o smsie, ale o kartce pamiętaj”</w:t>
      </w:r>
    </w:p>
    <w:p w:rsidR="00247B84" w:rsidRDefault="00247B84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„Profesjonalny system wspomagania szkół województwa opolskiego”</w:t>
      </w:r>
    </w:p>
    <w:p w:rsidR="00764746" w:rsidRDefault="00764746" w:rsidP="00254FA9">
      <w:pPr>
        <w:spacing w:line="360" w:lineRule="auto"/>
        <w:jc w:val="both"/>
        <w:rPr>
          <w:b/>
          <w:sz w:val="24"/>
          <w:szCs w:val="24"/>
        </w:rPr>
      </w:pPr>
    </w:p>
    <w:p w:rsidR="00247B84" w:rsidRPr="00247B84" w:rsidRDefault="00A940C1" w:rsidP="00254FA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Nauczyciele pracują</w:t>
      </w:r>
      <w:r w:rsidR="00247B84" w:rsidRPr="00247B84">
        <w:rPr>
          <w:b/>
          <w:sz w:val="24"/>
          <w:szCs w:val="24"/>
        </w:rPr>
        <w:t xml:space="preserve"> z dziećmi, wykorzystują następujące metody i formy pracy:</w:t>
      </w:r>
    </w:p>
    <w:p w:rsidR="00247B84" w:rsidRDefault="00247B84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metoda Ruchu Rozwijającego Weroniki Sherborne,</w:t>
      </w:r>
    </w:p>
    <w:p w:rsidR="00247B84" w:rsidRDefault="00247B84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metoda E. Gruszczyk- Kolczyńskiej do nauki matematyki,</w:t>
      </w:r>
    </w:p>
    <w:p w:rsidR="00247B84" w:rsidRDefault="00247B84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metoda Dobrego Startu Marty Bogdanowicz,</w:t>
      </w:r>
    </w:p>
    <w:p w:rsidR="00247B84" w:rsidRDefault="00247B84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pedagogika zabawy „Klanza”,</w:t>
      </w:r>
    </w:p>
    <w:p w:rsidR="00247B84" w:rsidRDefault="00247B84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zabawy metodą Bati Strauss,</w:t>
      </w:r>
    </w:p>
    <w:p w:rsidR="00247B84" w:rsidRDefault="00247B84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26D2">
        <w:rPr>
          <w:sz w:val="24"/>
          <w:szCs w:val="24"/>
        </w:rPr>
        <w:t>elementy pedagogiki Froebla, program Dar Zabawy</w:t>
      </w:r>
      <w:r w:rsidR="00324F8E">
        <w:rPr>
          <w:sz w:val="24"/>
          <w:szCs w:val="24"/>
        </w:rPr>
        <w:t>.</w:t>
      </w:r>
    </w:p>
    <w:p w:rsidR="00211A01" w:rsidRDefault="00211A01" w:rsidP="00254FA9">
      <w:pPr>
        <w:spacing w:line="360" w:lineRule="auto"/>
        <w:jc w:val="both"/>
        <w:rPr>
          <w:sz w:val="24"/>
          <w:szCs w:val="24"/>
        </w:rPr>
      </w:pPr>
    </w:p>
    <w:p w:rsidR="00211A01" w:rsidRDefault="00211A01" w:rsidP="00211A01">
      <w:pPr>
        <w:spacing w:line="360" w:lineRule="auto"/>
        <w:jc w:val="center"/>
        <w:rPr>
          <w:b/>
          <w:sz w:val="24"/>
          <w:szCs w:val="24"/>
        </w:rPr>
      </w:pPr>
      <w:r w:rsidRPr="00211A01">
        <w:rPr>
          <w:b/>
          <w:sz w:val="24"/>
          <w:szCs w:val="24"/>
        </w:rPr>
        <w:t>WIZJA PRZEDSZKOLA- ROZWÓJ PRZEDSZKOLA</w:t>
      </w:r>
    </w:p>
    <w:p w:rsidR="00211A01" w:rsidRDefault="00211A01" w:rsidP="00211A01">
      <w:pPr>
        <w:spacing w:line="360" w:lineRule="auto"/>
        <w:jc w:val="center"/>
        <w:rPr>
          <w:b/>
          <w:sz w:val="24"/>
          <w:szCs w:val="24"/>
        </w:rPr>
      </w:pPr>
    </w:p>
    <w:p w:rsidR="00211A01" w:rsidRDefault="00211A01" w:rsidP="00211A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Rozwój naszej placówki, planuję na kilku płaszczyznach. Przedszkole jako:</w:t>
      </w:r>
    </w:p>
    <w:p w:rsidR="00211A01" w:rsidRDefault="00211A01" w:rsidP="00211A0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Przedszkole językowe – </w:t>
      </w:r>
      <w:r>
        <w:rPr>
          <w:sz w:val="24"/>
          <w:szCs w:val="24"/>
        </w:rPr>
        <w:t>w naszym przedszkolu językiem nowożytnym jest język angielski</w:t>
      </w:r>
      <w:r w:rsidR="001F0CC1">
        <w:rPr>
          <w:sz w:val="24"/>
          <w:szCs w:val="24"/>
        </w:rPr>
        <w:t xml:space="preserve">, zatrudniony jest nauczyciel, który ukończył studia podyplomowe </w:t>
      </w:r>
      <w:r w:rsidR="00F64183">
        <w:rPr>
          <w:sz w:val="24"/>
          <w:szCs w:val="24"/>
        </w:rPr>
        <w:t xml:space="preserve">                               </w:t>
      </w:r>
      <w:r w:rsidR="001F0CC1">
        <w:rPr>
          <w:sz w:val="24"/>
          <w:szCs w:val="24"/>
        </w:rPr>
        <w:t xml:space="preserve">na kierunku: wczesne nauczanie języka obcego, jednocześnie kontynuuje intensywny kurs z zakresu języka angielskiego – poziom A1/A2; </w:t>
      </w:r>
      <w:r w:rsidR="003028F0">
        <w:rPr>
          <w:sz w:val="24"/>
          <w:szCs w:val="24"/>
        </w:rPr>
        <w:t>nauczyciel pracuje w każdej grupie wiekowej wprowadzając naukę  jęz. angielsko poprzez zabawę, pozostali nauczyciele-wychowawcy w ciągu dnia kontynuują zagadnienia, utrwalając piosenki, wierszyki                   i wyliczanki w języku angielskim. W każdej sali zorganizowany jest kącik języka angielskiego, który w sposób wizualny utrwali poznane zagadnienia z okr</w:t>
      </w:r>
      <w:r w:rsidR="006D6081">
        <w:rPr>
          <w:sz w:val="24"/>
          <w:szCs w:val="24"/>
        </w:rPr>
        <w:t>eślonego zakresu.  Realizacja projektu „Dwujęzyczna Opolszczyzna- program wychowania do dwujęzyczności skierowany do przedszkoli z aglomeracji Opolskiej”</w:t>
      </w:r>
      <w:r w:rsidR="003028F0">
        <w:rPr>
          <w:sz w:val="24"/>
          <w:szCs w:val="24"/>
        </w:rPr>
        <w:t xml:space="preserve">. </w:t>
      </w:r>
      <w:r w:rsidR="000101B1">
        <w:rPr>
          <w:sz w:val="24"/>
          <w:szCs w:val="24"/>
        </w:rPr>
        <w:t>Zaopatrzenie nauczycieli w zestawy do nauki języka angielskiego „Tom &amp; Keri”.</w:t>
      </w:r>
    </w:p>
    <w:p w:rsidR="000101B1" w:rsidRDefault="000101B1" w:rsidP="00211A0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Zdrowe przedszkole – </w:t>
      </w:r>
      <w:r>
        <w:rPr>
          <w:sz w:val="24"/>
          <w:szCs w:val="24"/>
        </w:rPr>
        <w:t>propagowanie wśród dzieci i rodziców zdrowego stylu życia, poprzez realizację z dziećmi programu „Kubusiowi Przyjaciele Natury”, wprowadzenie kilka razy w tygodniu, śniadania „szwedzki stół” aby dzieci same komponowały</w:t>
      </w:r>
      <w:r w:rsidR="007B4C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swój </w:t>
      </w:r>
      <w:r w:rsidR="007B4C75">
        <w:rPr>
          <w:sz w:val="24"/>
          <w:szCs w:val="24"/>
        </w:rPr>
        <w:t>posiłek, korzystając ze zdrowych produktów. Organizowanie spotkań z lekarzem, pielęgniarką, stomatologiem, dietetykiem oraz psychologiem</w:t>
      </w:r>
      <w:r w:rsidR="006D6081">
        <w:rPr>
          <w:sz w:val="24"/>
          <w:szCs w:val="24"/>
        </w:rPr>
        <w:t>-</w:t>
      </w:r>
      <w:r w:rsidR="007B4C75">
        <w:rPr>
          <w:sz w:val="24"/>
          <w:szCs w:val="24"/>
        </w:rPr>
        <w:t>dietetykiem ( dla rodziców, których dzieci mają problem z żywieniem). Założenie „doniczkowej uprawy ziół i warzyw”, propagowanie picia wody z ziołami z własnej hodowli ( mięta, melisa, itp.), wspólne wypiekanie zdrowych ciast i ciasteczek, np. owsianych. Organizowanie olimpiad sportowych i zajęć z</w:t>
      </w:r>
      <w:r w:rsidR="004E00B1">
        <w:rPr>
          <w:sz w:val="24"/>
          <w:szCs w:val="24"/>
        </w:rPr>
        <w:t xml:space="preserve"> zakresu gimnastyki korekcyjnej oraz warsztatów dla dzieci z zakresu pierwszej pomocy.</w:t>
      </w:r>
      <w:r w:rsidR="006D6081">
        <w:rPr>
          <w:sz w:val="24"/>
          <w:szCs w:val="24"/>
        </w:rPr>
        <w:t xml:space="preserve"> Zagospodarowanie części placu zabaw na miejsce do gry w piłkę nożną i koszykówkę. </w:t>
      </w:r>
    </w:p>
    <w:p w:rsidR="003028F0" w:rsidRPr="004E00B1" w:rsidRDefault="007B4C75" w:rsidP="00211A0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7B4C75">
        <w:rPr>
          <w:b/>
          <w:sz w:val="24"/>
          <w:szCs w:val="24"/>
        </w:rPr>
        <w:t>Czytające przedszkole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kontynuowanie udziału w kampanii „Cała Polska czyta dzieciom”, oraz</w:t>
      </w:r>
      <w:r w:rsidR="004E00B1">
        <w:rPr>
          <w:sz w:val="24"/>
          <w:szCs w:val="24"/>
        </w:rPr>
        <w:t xml:space="preserve"> „Mały Miś w świecie wielkiej literatury”, organizowanie spotkań                      z autorami książek dla dzieci. Zaproszenie do wspólnego czytania dzieciom, rodziców, dziadków, uczniów szkoły podstawowej.</w:t>
      </w:r>
      <w:r w:rsidR="006D6081">
        <w:rPr>
          <w:sz w:val="24"/>
          <w:szCs w:val="24"/>
        </w:rPr>
        <w:t xml:space="preserve"> Wyjazdy  i wyjścia do biblioteki , zaproszenie pracowników biblioteki do naszego przedszkola.</w:t>
      </w:r>
    </w:p>
    <w:p w:rsidR="004E00B1" w:rsidRPr="00133A75" w:rsidRDefault="004E00B1" w:rsidP="00211A0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Przedszkole otwarte na współpracę z rodzicami i środowiskiem lokalnym </w:t>
      </w:r>
      <w:r w:rsidR="006D3FD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6D3FD2">
        <w:rPr>
          <w:sz w:val="24"/>
          <w:szCs w:val="24"/>
        </w:rPr>
        <w:t xml:space="preserve">organizowanie dwa razy do roku zajęć otwartych dla rodziców, cyklicznych spotkań </w:t>
      </w:r>
      <w:r w:rsidR="00A23B4E">
        <w:rPr>
          <w:sz w:val="24"/>
          <w:szCs w:val="24"/>
        </w:rPr>
        <w:t xml:space="preserve">               </w:t>
      </w:r>
      <w:r w:rsidR="006D3FD2">
        <w:rPr>
          <w:sz w:val="24"/>
          <w:szCs w:val="24"/>
        </w:rPr>
        <w:t>z psychologiem z Poradni Psychologiczno-P</w:t>
      </w:r>
      <w:r w:rsidR="00A23B4E">
        <w:rPr>
          <w:sz w:val="24"/>
          <w:szCs w:val="24"/>
        </w:rPr>
        <w:t>edagogicznej w Niemodlinie, na tematy zwią</w:t>
      </w:r>
      <w:r w:rsidR="00133A75">
        <w:rPr>
          <w:sz w:val="24"/>
          <w:szCs w:val="24"/>
        </w:rPr>
        <w:t xml:space="preserve">zane </w:t>
      </w:r>
      <w:r w:rsidR="00A23B4E">
        <w:rPr>
          <w:sz w:val="24"/>
          <w:szCs w:val="24"/>
        </w:rPr>
        <w:t xml:space="preserve"> z wychowaniem i rozwojem dzieci. Organizacja spotkań indywidualnych                       z psychologiem- dietetykiem.  Regularne spotkania z Radą Rodziców, w celu ustalania wspólnych działań. Organizowanie warsztatów dla rodziców i ich dzieci, rozwijających umiejętności manualne. Angażowanie dziadków, rodziców i uczniów szkoły podstawowej do wspólnego czytania bajek dzieciom. Organizowanie zajęć ruchowych dla dzieci i ich tatusiów. </w:t>
      </w:r>
      <w:r w:rsidR="00133A75">
        <w:rPr>
          <w:sz w:val="24"/>
          <w:szCs w:val="24"/>
        </w:rPr>
        <w:t xml:space="preserve"> Nawiązanie współpracy z „Moje alpaki”, w celu wprowadzenia w przedszkolu alpakoterapii. </w:t>
      </w:r>
    </w:p>
    <w:p w:rsidR="00133A75" w:rsidRPr="00CE2E41" w:rsidRDefault="00133A75" w:rsidP="00211A0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Przedszkole wdrażające Plan Daltoński – </w:t>
      </w:r>
      <w:r>
        <w:rPr>
          <w:sz w:val="24"/>
          <w:szCs w:val="24"/>
        </w:rPr>
        <w:t>moim celem jak i grona pedagogicznego jest stopniowe wdrażanie elementów Planu Daltońskiego. Główne zasady edukacji daltońskiej, tj. wolność ( odpowiedzialność), samodzielność oraz współpraca</w:t>
      </w:r>
      <w:r w:rsidR="00CE2E41">
        <w:rPr>
          <w:sz w:val="24"/>
          <w:szCs w:val="24"/>
        </w:rPr>
        <w:t>. Twórczynią tego systemu jest amerykańska nauczycielka Helen Parkhurst ( 1887-1973), która przedstawiła swoją koncepcję w książce pt. „Wykształcenie wg planu daltońskiego”. Plan Daltoński zyskał popularność dlatego, że umożliwił dostosowanie tempa nauki do rzeczywistych możliwości ucznia, wdrażał dziecko do polegania na sobie, budził inicjatywę i samodzielność. Elementami działania w tym zakresie w przedszkolu jest wizualizacja dni tygodnia, programu dnia, „obowiązków domowych”, zadań,  współpracy.</w:t>
      </w:r>
    </w:p>
    <w:p w:rsidR="00CE2E41" w:rsidRPr="00F2552D" w:rsidRDefault="00B528AB" w:rsidP="00211A0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Przedszkole, w którym organizacja i zarządzanie jest przyjazne – </w:t>
      </w:r>
      <w:r>
        <w:rPr>
          <w:sz w:val="24"/>
          <w:szCs w:val="24"/>
        </w:rPr>
        <w:t xml:space="preserve">w tym obszarze planuję: nowoczesne formy komunikowania się z Radą Pedagogiczną i  komputerowe </w:t>
      </w:r>
      <w:r w:rsidR="006D6081">
        <w:rPr>
          <w:sz w:val="24"/>
          <w:szCs w:val="24"/>
        </w:rPr>
        <w:t>prowadzenie protokołów RP</w:t>
      </w:r>
      <w:r>
        <w:rPr>
          <w:sz w:val="24"/>
          <w:szCs w:val="24"/>
        </w:rPr>
        <w:t>, pozyskiwanie środków od sponsorów, współpracę</w:t>
      </w:r>
      <w:r w:rsidR="006D608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z uczelniami wyższymi  w celu organizowania praktyk dla studentów z uczelni kształtujących przyszłych nauczycieli, integrację pracowników i emerytów przedszkola ( wspólne wycieczki, spotkania integracyjne, wyjścia do kina i teatru), zapewnienie pracownikom dobrego samopoczucia i warunków do ich osobowego rozwoju, dążenie do zsynchronizowania celów placówki</w:t>
      </w:r>
      <w:r w:rsidR="00F2552D">
        <w:rPr>
          <w:sz w:val="24"/>
          <w:szCs w:val="24"/>
        </w:rPr>
        <w:t xml:space="preserve"> z celami osobistymi nauczycieli</w:t>
      </w:r>
      <w:r w:rsidR="006D6081">
        <w:rPr>
          <w:sz w:val="24"/>
          <w:szCs w:val="24"/>
        </w:rPr>
        <w:t xml:space="preserve"> </w:t>
      </w:r>
      <w:r w:rsidR="00F2552D">
        <w:rPr>
          <w:sz w:val="24"/>
          <w:szCs w:val="24"/>
        </w:rPr>
        <w:t>- próba połączenia celów pedagogicznych ze stylem pracy i osobowością nauczyci</w:t>
      </w:r>
      <w:r w:rsidR="00351FD5">
        <w:rPr>
          <w:sz w:val="24"/>
          <w:szCs w:val="24"/>
        </w:rPr>
        <w:t>ela.</w:t>
      </w:r>
    </w:p>
    <w:p w:rsidR="00F2552D" w:rsidRPr="00173C43" w:rsidRDefault="00F2552D" w:rsidP="00211A0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Przyjazna i bezpieczna baza lokalowa </w:t>
      </w:r>
      <w:r w:rsidR="00173C43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173C43">
        <w:rPr>
          <w:sz w:val="24"/>
          <w:szCs w:val="24"/>
        </w:rPr>
        <w:t xml:space="preserve">planuję systematyczne doposażanie pomocy dydaktycznych dla dzieci i nauczycieli, zakup telewizora na salę do grupy maluszków, zakup laptopa także do grupy maluszków, wyposażenie przedszkola w dywan interaktywny, wyposażenie sal w meble dla nauczycieli ( biurka wielofunkcyjne, szafy na pomoce dydaktyczne), remont kuchni w przedszkolu w Dąbrowie oraz generalny remont sali grupy młodszej w przedszkolu w Prądach, systematyczną wymianę zużytych elementów urządzeń na placu zabaw oraz zamienianie starych urządzeń na nowe oraz dokupienie nowych urządzeń. </w:t>
      </w:r>
    </w:p>
    <w:p w:rsidR="00173C43" w:rsidRDefault="00173C43" w:rsidP="00173C43">
      <w:pPr>
        <w:spacing w:line="360" w:lineRule="auto"/>
        <w:jc w:val="both"/>
        <w:rPr>
          <w:b/>
          <w:sz w:val="24"/>
          <w:szCs w:val="24"/>
        </w:rPr>
      </w:pPr>
    </w:p>
    <w:p w:rsidR="00173C43" w:rsidRDefault="00173C43" w:rsidP="00173C4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ZAKOŃCZENIE</w:t>
      </w:r>
    </w:p>
    <w:p w:rsidR="00173C43" w:rsidRDefault="00173C43" w:rsidP="00173C43">
      <w:pPr>
        <w:spacing w:line="360" w:lineRule="auto"/>
        <w:jc w:val="center"/>
        <w:rPr>
          <w:b/>
          <w:sz w:val="24"/>
          <w:szCs w:val="24"/>
        </w:rPr>
      </w:pPr>
    </w:p>
    <w:p w:rsidR="00173C43" w:rsidRPr="00173C43" w:rsidRDefault="00612FC1" w:rsidP="00173C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73C43">
        <w:rPr>
          <w:sz w:val="24"/>
          <w:szCs w:val="24"/>
        </w:rPr>
        <w:t xml:space="preserve">Przedstawiona koncepcja to droga, którą trzeba wspólnie kroczyć, by urzeczywistnić wizję placówki. Jest to propozycja otwarta. Jestem gotowa na zmiany i na nowe rozwiązania, ponieważ chcę tworzyć placówkę nowoczesną, a przede wszystkim taką, w której dzieci </w:t>
      </w:r>
      <w:r w:rsidR="006D6081">
        <w:rPr>
          <w:sz w:val="24"/>
          <w:szCs w:val="24"/>
        </w:rPr>
        <w:t xml:space="preserve">                       </w:t>
      </w:r>
      <w:r w:rsidR="00173C43">
        <w:rPr>
          <w:sz w:val="24"/>
          <w:szCs w:val="24"/>
        </w:rPr>
        <w:t>i rodzice będą czuć się dobrze, gdzie będą szanowane ich prawa i oczekiwania, gdzie będą kochane, akceptowane i szczęśliwe</w:t>
      </w:r>
      <w:r>
        <w:rPr>
          <w:sz w:val="24"/>
          <w:szCs w:val="24"/>
        </w:rPr>
        <w:t>. Przygotowane do przeżywania sukcesu, ale i do radzenia sobie z porażkami.</w:t>
      </w:r>
    </w:p>
    <w:p w:rsidR="00A940C1" w:rsidRDefault="00A940C1" w:rsidP="00A940C1">
      <w:pPr>
        <w:spacing w:line="360" w:lineRule="auto"/>
        <w:jc w:val="center"/>
        <w:rPr>
          <w:sz w:val="24"/>
          <w:szCs w:val="24"/>
        </w:rPr>
      </w:pPr>
    </w:p>
    <w:p w:rsidR="00A940C1" w:rsidRDefault="00A940C1" w:rsidP="00A940C1">
      <w:pPr>
        <w:spacing w:line="360" w:lineRule="auto"/>
        <w:jc w:val="center"/>
        <w:rPr>
          <w:sz w:val="24"/>
          <w:szCs w:val="24"/>
        </w:rPr>
      </w:pPr>
    </w:p>
    <w:p w:rsidR="00A940C1" w:rsidRPr="00C8541C" w:rsidRDefault="00A940C1" w:rsidP="00A940C1">
      <w:pPr>
        <w:spacing w:line="360" w:lineRule="auto"/>
        <w:jc w:val="center"/>
        <w:rPr>
          <w:sz w:val="24"/>
          <w:szCs w:val="24"/>
        </w:rPr>
      </w:pPr>
    </w:p>
    <w:p w:rsidR="00C8541C" w:rsidRDefault="00C8541C" w:rsidP="00254FA9">
      <w:pPr>
        <w:spacing w:line="360" w:lineRule="auto"/>
        <w:jc w:val="both"/>
        <w:rPr>
          <w:sz w:val="24"/>
          <w:szCs w:val="24"/>
        </w:rPr>
      </w:pPr>
    </w:p>
    <w:p w:rsidR="00277A4C" w:rsidRDefault="00277A4C" w:rsidP="00254FA9">
      <w:pPr>
        <w:spacing w:line="360" w:lineRule="auto"/>
        <w:jc w:val="both"/>
        <w:rPr>
          <w:sz w:val="24"/>
          <w:szCs w:val="24"/>
        </w:rPr>
      </w:pPr>
    </w:p>
    <w:p w:rsidR="00277A4C" w:rsidRDefault="00277A4C" w:rsidP="00254FA9">
      <w:pPr>
        <w:spacing w:line="360" w:lineRule="auto"/>
        <w:jc w:val="both"/>
        <w:rPr>
          <w:sz w:val="24"/>
          <w:szCs w:val="24"/>
        </w:rPr>
      </w:pPr>
    </w:p>
    <w:p w:rsidR="00FF4D77" w:rsidRDefault="00FF4D77" w:rsidP="00254FA9">
      <w:pPr>
        <w:spacing w:line="360" w:lineRule="auto"/>
        <w:jc w:val="both"/>
        <w:rPr>
          <w:sz w:val="24"/>
          <w:szCs w:val="24"/>
        </w:rPr>
      </w:pPr>
    </w:p>
    <w:p w:rsidR="00254FA9" w:rsidRDefault="00254FA9" w:rsidP="00254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148A6" w:rsidRPr="00E40044" w:rsidRDefault="008148A6" w:rsidP="00254FA9">
      <w:pPr>
        <w:spacing w:line="360" w:lineRule="auto"/>
        <w:jc w:val="both"/>
        <w:rPr>
          <w:sz w:val="24"/>
          <w:szCs w:val="24"/>
        </w:rPr>
      </w:pPr>
    </w:p>
    <w:p w:rsidR="009B1226" w:rsidRDefault="009B1226" w:rsidP="00254FA9">
      <w:pPr>
        <w:spacing w:line="360" w:lineRule="auto"/>
        <w:jc w:val="center"/>
        <w:rPr>
          <w:b/>
          <w:sz w:val="28"/>
          <w:szCs w:val="28"/>
        </w:rPr>
      </w:pPr>
    </w:p>
    <w:p w:rsidR="009B1226" w:rsidRPr="009B1226" w:rsidRDefault="009B1226" w:rsidP="009B1226">
      <w:pPr>
        <w:jc w:val="center"/>
        <w:rPr>
          <w:b/>
          <w:sz w:val="28"/>
          <w:szCs w:val="28"/>
        </w:rPr>
      </w:pPr>
    </w:p>
    <w:sectPr w:rsidR="009B1226" w:rsidRPr="009B12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3C3" w:rsidRDefault="001E63C3" w:rsidP="008148A6">
      <w:pPr>
        <w:spacing w:after="0" w:line="240" w:lineRule="auto"/>
      </w:pPr>
      <w:r>
        <w:separator/>
      </w:r>
    </w:p>
  </w:endnote>
  <w:endnote w:type="continuationSeparator" w:id="0">
    <w:p w:rsidR="001E63C3" w:rsidRDefault="001E63C3" w:rsidP="0081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777733"/>
      <w:docPartObj>
        <w:docPartGallery w:val="Page Numbers (Bottom of Page)"/>
        <w:docPartUnique/>
      </w:docPartObj>
    </w:sdtPr>
    <w:sdtEndPr/>
    <w:sdtContent>
      <w:p w:rsidR="00B60B01" w:rsidRDefault="00B60B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E1D">
          <w:rPr>
            <w:noProof/>
          </w:rPr>
          <w:t>1</w:t>
        </w:r>
        <w:r>
          <w:fldChar w:fldCharType="end"/>
        </w:r>
      </w:p>
    </w:sdtContent>
  </w:sdt>
  <w:p w:rsidR="00B60B01" w:rsidRDefault="00B60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3C3" w:rsidRDefault="001E63C3" w:rsidP="008148A6">
      <w:pPr>
        <w:spacing w:after="0" w:line="240" w:lineRule="auto"/>
      </w:pPr>
      <w:r>
        <w:separator/>
      </w:r>
    </w:p>
  </w:footnote>
  <w:footnote w:type="continuationSeparator" w:id="0">
    <w:p w:rsidR="001E63C3" w:rsidRDefault="001E63C3" w:rsidP="00814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3188"/>
    <w:multiLevelType w:val="hybridMultilevel"/>
    <w:tmpl w:val="F81E4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9"/>
    <w:rsid w:val="000101B1"/>
    <w:rsid w:val="000C0B47"/>
    <w:rsid w:val="00133A75"/>
    <w:rsid w:val="00173C43"/>
    <w:rsid w:val="00182F5A"/>
    <w:rsid w:val="001E63C3"/>
    <w:rsid w:val="001F0CC1"/>
    <w:rsid w:val="00205E1D"/>
    <w:rsid w:val="00211A01"/>
    <w:rsid w:val="00247B84"/>
    <w:rsid w:val="00254FA9"/>
    <w:rsid w:val="00277A4C"/>
    <w:rsid w:val="003028F0"/>
    <w:rsid w:val="00324F8E"/>
    <w:rsid w:val="00351FD5"/>
    <w:rsid w:val="003E52D7"/>
    <w:rsid w:val="003E7267"/>
    <w:rsid w:val="004E00B1"/>
    <w:rsid w:val="0057495C"/>
    <w:rsid w:val="00612FC1"/>
    <w:rsid w:val="0066092F"/>
    <w:rsid w:val="006D3FD2"/>
    <w:rsid w:val="006D6081"/>
    <w:rsid w:val="00740438"/>
    <w:rsid w:val="007426D2"/>
    <w:rsid w:val="00764746"/>
    <w:rsid w:val="007B4C75"/>
    <w:rsid w:val="007E1ED9"/>
    <w:rsid w:val="008148A6"/>
    <w:rsid w:val="009B1226"/>
    <w:rsid w:val="00A23B4E"/>
    <w:rsid w:val="00A940C1"/>
    <w:rsid w:val="00AA579E"/>
    <w:rsid w:val="00AA5846"/>
    <w:rsid w:val="00AD0F9B"/>
    <w:rsid w:val="00B528AB"/>
    <w:rsid w:val="00B60B01"/>
    <w:rsid w:val="00B67D5E"/>
    <w:rsid w:val="00C8541C"/>
    <w:rsid w:val="00CE2E41"/>
    <w:rsid w:val="00D9450D"/>
    <w:rsid w:val="00E40044"/>
    <w:rsid w:val="00EC63E4"/>
    <w:rsid w:val="00ED72E1"/>
    <w:rsid w:val="00F2552D"/>
    <w:rsid w:val="00F64183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36389-31EB-413E-80B6-FE87967E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8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8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8A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1A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1"/>
  </w:style>
  <w:style w:type="paragraph" w:styleId="Stopka">
    <w:name w:val="footer"/>
    <w:basedOn w:val="Normalny"/>
    <w:link w:val="StopkaZnak"/>
    <w:uiPriority w:val="99"/>
    <w:unhideWhenUsed/>
    <w:rsid w:val="00B6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1"/>
  </w:style>
  <w:style w:type="paragraph" w:styleId="Tekstdymka">
    <w:name w:val="Balloon Text"/>
    <w:basedOn w:val="Normalny"/>
    <w:link w:val="TekstdymkaZnak"/>
    <w:uiPriority w:val="99"/>
    <w:semiHidden/>
    <w:unhideWhenUsed/>
    <w:rsid w:val="00EC6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1654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 Czerwińska</dc:creator>
  <cp:keywords/>
  <dc:description/>
  <cp:lastModifiedBy>Lucja Czerwińska</cp:lastModifiedBy>
  <cp:revision>13</cp:revision>
  <cp:lastPrinted>2019-06-17T06:23:00Z</cp:lastPrinted>
  <dcterms:created xsi:type="dcterms:W3CDTF">2019-06-09T05:53:00Z</dcterms:created>
  <dcterms:modified xsi:type="dcterms:W3CDTF">2019-06-17T06:45:00Z</dcterms:modified>
</cp:coreProperties>
</file>