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B4A" w14:textId="02A24C91" w:rsidR="009D6EF1" w:rsidRDefault="00260A96">
      <w:r>
        <w:rPr>
          <w:noProof/>
        </w:rPr>
        <w:drawing>
          <wp:inline distT="0" distB="0" distL="0" distR="0" wp14:anchorId="2FE68A43" wp14:editId="614E4BE4">
            <wp:extent cx="5375910" cy="7919049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16" cy="79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D6DFF" w14:textId="16F1C5CD" w:rsidR="00C36A47" w:rsidRDefault="00C36A47"/>
    <w:p w14:paraId="2FEF7F4C" w14:textId="77777777" w:rsidR="00260A96" w:rsidRDefault="00C36A47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E9C">
        <w:rPr>
          <w:rFonts w:ascii="Times New Roman" w:hAnsi="Times New Roman" w:cs="Times New Roman"/>
          <w:b/>
          <w:bCs/>
          <w:sz w:val="24"/>
          <w:szCs w:val="24"/>
        </w:rPr>
        <w:t xml:space="preserve">Nasze przedszkole bierze udział w </w:t>
      </w:r>
      <w:r w:rsidRPr="00792E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2E9C">
        <w:rPr>
          <w:rFonts w:ascii="Times New Roman" w:hAnsi="Times New Roman" w:cs="Times New Roman"/>
          <w:b/>
          <w:bCs/>
          <w:sz w:val="24"/>
          <w:szCs w:val="24"/>
        </w:rPr>
        <w:t>gólnopolskim projekcie edukacyjnym</w:t>
      </w:r>
      <w:r w:rsidRPr="00792E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B99740" w14:textId="472D4CFE" w:rsidR="00906F17" w:rsidRDefault="00C36A47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E9C">
        <w:rPr>
          <w:rFonts w:ascii="Times New Roman" w:hAnsi="Times New Roman" w:cs="Times New Roman"/>
          <w:b/>
          <w:bCs/>
          <w:sz w:val="24"/>
          <w:szCs w:val="24"/>
        </w:rPr>
        <w:t>„ ENGLISH SPECIAL DAYS”</w:t>
      </w:r>
    </w:p>
    <w:p w14:paraId="5F05A84B" w14:textId="13C25BA6" w:rsidR="00792E9C" w:rsidRDefault="00792E9C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29F69" w14:textId="07149063" w:rsidR="00260A96" w:rsidRDefault="00260A96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3D060" w14:textId="77777777" w:rsidR="00260A96" w:rsidRPr="00792E9C" w:rsidRDefault="00260A96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39A1" w14:textId="1C77AAEA" w:rsidR="00906F17" w:rsidRPr="00906F17" w:rsidRDefault="00906F17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OPIS PROJEKTU</w:t>
      </w:r>
    </w:p>
    <w:p w14:paraId="6045A01E" w14:textId="771622AE" w:rsidR="00906F17" w:rsidRDefault="00906F17" w:rsidP="00906F17">
      <w:pPr>
        <w:jc w:val="both"/>
        <w:rPr>
          <w:rFonts w:ascii="Times New Roman" w:hAnsi="Times New Roman" w:cs="Times New Roman"/>
          <w:sz w:val="24"/>
          <w:szCs w:val="24"/>
        </w:rPr>
      </w:pPr>
      <w:r w:rsidRPr="00906F17">
        <w:rPr>
          <w:rFonts w:ascii="Times New Roman" w:hAnsi="Times New Roman" w:cs="Times New Roman"/>
          <w:sz w:val="24"/>
          <w:szCs w:val="24"/>
        </w:rPr>
        <w:t>Jest to projekt mający na celu</w:t>
      </w:r>
      <w:r w:rsidR="00792E9C">
        <w:rPr>
          <w:rFonts w:ascii="Times New Roman" w:hAnsi="Times New Roman" w:cs="Times New Roman"/>
          <w:sz w:val="24"/>
          <w:szCs w:val="24"/>
        </w:rPr>
        <w:t xml:space="preserve"> zorganizowanie „zajęć nietypowych” w języku angielskim.</w:t>
      </w:r>
      <w:r w:rsidRPr="00906F17">
        <w:rPr>
          <w:rFonts w:ascii="Times New Roman" w:hAnsi="Times New Roman" w:cs="Times New Roman"/>
          <w:sz w:val="24"/>
          <w:szCs w:val="24"/>
        </w:rPr>
        <w:t xml:space="preserve"> </w:t>
      </w:r>
      <w:r w:rsidR="00792E9C" w:rsidRPr="00792E9C">
        <w:rPr>
          <w:rFonts w:ascii="Times New Roman" w:hAnsi="Times New Roman" w:cs="Times New Roman"/>
          <w:sz w:val="24"/>
          <w:szCs w:val="24"/>
        </w:rPr>
        <w:t xml:space="preserve">Zadaniem nauczycieli jest przeprowadzenie minimum 8 </w:t>
      </w:r>
      <w:r w:rsidR="00792E9C">
        <w:rPr>
          <w:rFonts w:ascii="Times New Roman" w:hAnsi="Times New Roman" w:cs="Times New Roman"/>
          <w:sz w:val="24"/>
          <w:szCs w:val="24"/>
        </w:rPr>
        <w:t>zajęć</w:t>
      </w:r>
      <w:r w:rsidR="00792E9C" w:rsidRPr="00792E9C">
        <w:rPr>
          <w:rFonts w:ascii="Times New Roman" w:hAnsi="Times New Roman" w:cs="Times New Roman"/>
          <w:sz w:val="24"/>
          <w:szCs w:val="24"/>
        </w:rPr>
        <w:t>, podczas których poruszają tematykę wybranych ,,</w:t>
      </w:r>
      <w:proofErr w:type="spellStart"/>
      <w:r w:rsidR="00792E9C" w:rsidRPr="00792E9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792E9C" w:rsidRPr="0079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E9C" w:rsidRPr="00792E9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792E9C" w:rsidRPr="00792E9C">
        <w:rPr>
          <w:rFonts w:ascii="Times New Roman" w:hAnsi="Times New Roman" w:cs="Times New Roman"/>
          <w:sz w:val="24"/>
          <w:szCs w:val="24"/>
        </w:rPr>
        <w:t>”.</w:t>
      </w:r>
    </w:p>
    <w:p w14:paraId="273D5A75" w14:textId="77777777" w:rsidR="00792E9C" w:rsidRDefault="00792E9C" w:rsidP="00906F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60A91" w14:textId="494BB9EA" w:rsidR="00906F17" w:rsidRPr="00906F17" w:rsidRDefault="00906F17" w:rsidP="00906F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F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92E9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6F17">
        <w:rPr>
          <w:rFonts w:ascii="Times New Roman" w:hAnsi="Times New Roman" w:cs="Times New Roman"/>
          <w:b/>
          <w:bCs/>
          <w:sz w:val="24"/>
          <w:szCs w:val="24"/>
        </w:rPr>
        <w:t xml:space="preserve"> CEL PROJEKTU</w:t>
      </w:r>
    </w:p>
    <w:p w14:paraId="2B13C134" w14:textId="77777777" w:rsidR="00792E9C" w:rsidRDefault="00792E9C" w:rsidP="00792E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6F17" w:rsidRPr="00792E9C">
        <w:rPr>
          <w:rFonts w:ascii="Times New Roman" w:hAnsi="Times New Roman" w:cs="Times New Roman"/>
          <w:sz w:val="24"/>
          <w:szCs w:val="24"/>
        </w:rPr>
        <w:t>łównym celem projektu jest budzenie zainteresowania dzieci językiem angielskim poprzez wprowadzenie na zajęciach scenariuszy zajęć ,,dni nietypowych”</w:t>
      </w:r>
    </w:p>
    <w:p w14:paraId="3B9BE699" w14:textId="77777777" w:rsidR="00792E9C" w:rsidRDefault="00792E9C" w:rsidP="00792E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E9C">
        <w:rPr>
          <w:rFonts w:ascii="Times New Roman" w:hAnsi="Times New Roman" w:cs="Times New Roman"/>
          <w:sz w:val="24"/>
          <w:szCs w:val="24"/>
        </w:rPr>
        <w:t>poszerzanie słownictwa czynnego u dzieci</w:t>
      </w:r>
    </w:p>
    <w:p w14:paraId="6AA5B314" w14:textId="77777777" w:rsidR="00792E9C" w:rsidRDefault="00792E9C" w:rsidP="00792E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E9C">
        <w:rPr>
          <w:rFonts w:ascii="Times New Roman" w:hAnsi="Times New Roman" w:cs="Times New Roman"/>
          <w:sz w:val="24"/>
          <w:szCs w:val="24"/>
        </w:rPr>
        <w:t>stworzenie przez nauczycieli bazy dydaktycznej przyjaznej dzieciom</w:t>
      </w:r>
    </w:p>
    <w:p w14:paraId="5C885D94" w14:textId="2679F5A6" w:rsidR="00906F17" w:rsidRDefault="00792E9C" w:rsidP="00792E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E9C">
        <w:rPr>
          <w:rFonts w:ascii="Times New Roman" w:hAnsi="Times New Roman" w:cs="Times New Roman"/>
          <w:sz w:val="24"/>
          <w:szCs w:val="24"/>
        </w:rPr>
        <w:t>pogłębianie wiedzy o otaczającym świecie poprzez prezentowanie „dnia nietypowego</w:t>
      </w:r>
      <w:r w:rsidR="00687478">
        <w:rPr>
          <w:rFonts w:ascii="Times New Roman" w:hAnsi="Times New Roman" w:cs="Times New Roman"/>
          <w:sz w:val="24"/>
          <w:szCs w:val="24"/>
        </w:rPr>
        <w:t>”</w:t>
      </w:r>
    </w:p>
    <w:p w14:paraId="1599E0E6" w14:textId="5C0FF5AA" w:rsidR="00C0211C" w:rsidRDefault="00C0211C" w:rsidP="00C021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0211C">
        <w:rPr>
          <w:rFonts w:ascii="Times New Roman" w:hAnsi="Times New Roman" w:cs="Times New Roman"/>
          <w:sz w:val="24"/>
          <w:szCs w:val="24"/>
        </w:rPr>
        <w:t xml:space="preserve"> umiejętność mówienia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0211C">
        <w:rPr>
          <w:rFonts w:ascii="Times New Roman" w:hAnsi="Times New Roman" w:cs="Times New Roman"/>
          <w:sz w:val="24"/>
          <w:szCs w:val="24"/>
        </w:rPr>
        <w:t>rozumienia ze słuchu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D4BCE" w14:textId="77777777" w:rsidR="00C0211C" w:rsidRDefault="00C0211C" w:rsidP="00C021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</w:t>
      </w:r>
      <w:r w:rsidRPr="00C0211C">
        <w:rPr>
          <w:rFonts w:ascii="Times New Roman" w:hAnsi="Times New Roman" w:cs="Times New Roman"/>
          <w:sz w:val="24"/>
          <w:szCs w:val="24"/>
        </w:rPr>
        <w:t>eguł gramatyczn</w:t>
      </w:r>
      <w:r>
        <w:rPr>
          <w:rFonts w:ascii="Times New Roman" w:hAnsi="Times New Roman" w:cs="Times New Roman"/>
          <w:sz w:val="24"/>
          <w:szCs w:val="24"/>
        </w:rPr>
        <w:t xml:space="preserve">ych poprzez </w:t>
      </w:r>
      <w:r w:rsidRPr="00C0211C">
        <w:rPr>
          <w:rFonts w:ascii="Times New Roman" w:hAnsi="Times New Roman" w:cs="Times New Roman"/>
          <w:sz w:val="24"/>
          <w:szCs w:val="24"/>
        </w:rPr>
        <w:t xml:space="preserve"> przyswaj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C0211C">
        <w:rPr>
          <w:rFonts w:ascii="Times New Roman" w:hAnsi="Times New Roman" w:cs="Times New Roman"/>
          <w:sz w:val="24"/>
          <w:szCs w:val="24"/>
        </w:rPr>
        <w:t xml:space="preserve"> intuicyjn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8B0A068" w14:textId="3E229D9A" w:rsidR="00C0211C" w:rsidRPr="00C0211C" w:rsidRDefault="00C0211C" w:rsidP="00C021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11C">
        <w:rPr>
          <w:rFonts w:ascii="Times New Roman" w:hAnsi="Times New Roman" w:cs="Times New Roman"/>
          <w:sz w:val="24"/>
          <w:szCs w:val="24"/>
        </w:rPr>
        <w:t>współdziałani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211C">
        <w:rPr>
          <w:rFonts w:ascii="Times New Roman" w:hAnsi="Times New Roman" w:cs="Times New Roman"/>
          <w:sz w:val="24"/>
          <w:szCs w:val="24"/>
        </w:rPr>
        <w:t xml:space="preserve"> oraz dzieleni</w:t>
      </w:r>
      <w:r>
        <w:rPr>
          <w:rFonts w:ascii="Times New Roman" w:hAnsi="Times New Roman" w:cs="Times New Roman"/>
          <w:sz w:val="24"/>
          <w:szCs w:val="24"/>
        </w:rPr>
        <w:t xml:space="preserve">e się </w:t>
      </w:r>
      <w:r w:rsidRPr="00C0211C">
        <w:rPr>
          <w:rFonts w:ascii="Times New Roman" w:hAnsi="Times New Roman" w:cs="Times New Roman"/>
          <w:sz w:val="24"/>
          <w:szCs w:val="24"/>
        </w:rPr>
        <w:t xml:space="preserve"> własną wiedzą pracując w parach i grupach.</w:t>
      </w:r>
    </w:p>
    <w:p w14:paraId="5B2BE0F0" w14:textId="77777777" w:rsidR="00260A96" w:rsidRDefault="00260A96" w:rsidP="0026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9B603" w14:textId="2FD1A797" w:rsidR="00260A96" w:rsidRDefault="00260A96" w:rsidP="00260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96">
        <w:rPr>
          <w:rFonts w:ascii="Times New Roman" w:hAnsi="Times New Roman" w:cs="Times New Roman"/>
          <w:b/>
          <w:bCs/>
          <w:sz w:val="24"/>
          <w:szCs w:val="24"/>
        </w:rPr>
        <w:t>III . REALIZACJA PROJEKTU</w:t>
      </w:r>
    </w:p>
    <w:p w14:paraId="19170DDF" w14:textId="584A6AA7" w:rsidR="00687478" w:rsidRPr="00260A96" w:rsidRDefault="00BA6218" w:rsidP="00260A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218">
        <w:rPr>
          <w:rFonts w:ascii="Times New Roman" w:hAnsi="Times New Roman" w:cs="Times New Roman"/>
          <w:sz w:val="24"/>
          <w:szCs w:val="24"/>
        </w:rPr>
        <w:t>Projekt realizowany będzie w roku szkolnym 2022/2023 od września do maja</w:t>
      </w:r>
      <w:r w:rsidRPr="00BA62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9A6D3" w14:textId="73E1DA45" w:rsidR="00260A96" w:rsidRPr="00260A96" w:rsidRDefault="00260A96" w:rsidP="00260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B6687" w14:textId="2338806E" w:rsidR="00260A96" w:rsidRDefault="00260A96" w:rsidP="00260A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42515E" w14:textId="2773E474" w:rsidR="00260A96" w:rsidRDefault="00260A96" w:rsidP="00260A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0FF1C9" w14:textId="77777777" w:rsidR="00260A96" w:rsidRDefault="00260A96" w:rsidP="00260A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98FECE" w14:textId="77777777" w:rsidR="00260A96" w:rsidRPr="00792E9C" w:rsidRDefault="00260A96" w:rsidP="00260A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60A96" w:rsidRPr="00792E9C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0D1"/>
    <w:multiLevelType w:val="hybridMultilevel"/>
    <w:tmpl w:val="D0B657A8"/>
    <w:lvl w:ilvl="0" w:tplc="9F5C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1EEF"/>
    <w:multiLevelType w:val="hybridMultilevel"/>
    <w:tmpl w:val="2B607430"/>
    <w:lvl w:ilvl="0" w:tplc="7AD85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E48E8"/>
    <w:multiLevelType w:val="hybridMultilevel"/>
    <w:tmpl w:val="F47E10B6"/>
    <w:lvl w:ilvl="0" w:tplc="31E0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3356"/>
    <w:multiLevelType w:val="hybridMultilevel"/>
    <w:tmpl w:val="344C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847206">
    <w:abstractNumId w:val="0"/>
  </w:num>
  <w:num w:numId="2" w16cid:durableId="1250625363">
    <w:abstractNumId w:val="2"/>
  </w:num>
  <w:num w:numId="3" w16cid:durableId="1831293578">
    <w:abstractNumId w:val="1"/>
  </w:num>
  <w:num w:numId="4" w16cid:durableId="11398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7"/>
    <w:rsid w:val="00260A96"/>
    <w:rsid w:val="006607F4"/>
    <w:rsid w:val="00687478"/>
    <w:rsid w:val="00792E9C"/>
    <w:rsid w:val="00906F17"/>
    <w:rsid w:val="009D6EF1"/>
    <w:rsid w:val="00BA6218"/>
    <w:rsid w:val="00C0211C"/>
    <w:rsid w:val="00C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C545"/>
  <w15:chartTrackingRefBased/>
  <w15:docId w15:val="{5F90ADB4-5123-44DA-8788-0094B48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2022-09-23T19:04:00Z</dcterms:created>
  <dcterms:modified xsi:type="dcterms:W3CDTF">2022-09-23T19:37:00Z</dcterms:modified>
</cp:coreProperties>
</file>