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4921" w14:textId="64F0492D" w:rsidR="009D6EF1" w:rsidRDefault="007379C6">
      <w:r>
        <w:rPr>
          <w:noProof/>
        </w:rPr>
        <w:drawing>
          <wp:inline distT="0" distB="0" distL="0" distR="0" wp14:anchorId="371F6524" wp14:editId="1AEF7153">
            <wp:extent cx="5395595" cy="5395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53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2E45" w14:textId="5D5DD167" w:rsidR="005A13F0" w:rsidRPr="0067706D" w:rsidRDefault="005A13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06D">
        <w:rPr>
          <w:rFonts w:ascii="Times New Roman" w:hAnsi="Times New Roman" w:cs="Times New Roman"/>
          <w:b/>
          <w:bCs/>
          <w:sz w:val="24"/>
          <w:szCs w:val="24"/>
        </w:rPr>
        <w:t>Nasze przedszkole bierze udział w ogólnopolskim projekcie</w:t>
      </w:r>
      <w:r w:rsidRPr="00677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06D" w:rsidRPr="0067706D">
        <w:rPr>
          <w:rFonts w:ascii="Times New Roman" w:hAnsi="Times New Roman" w:cs="Times New Roman"/>
          <w:b/>
          <w:bCs/>
          <w:sz w:val="24"/>
          <w:szCs w:val="24"/>
        </w:rPr>
        <w:t>„KUBUSIOWI PRZYJACIELE NATURY”.</w:t>
      </w:r>
    </w:p>
    <w:p w14:paraId="0A632613" w14:textId="4E102B66" w:rsidR="005A13F0" w:rsidRPr="0067706D" w:rsidRDefault="0067706D" w:rsidP="0067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706D">
        <w:rPr>
          <w:rFonts w:ascii="Times New Roman" w:hAnsi="Times New Roman" w:cs="Times New Roman"/>
          <w:b/>
          <w:bCs/>
          <w:sz w:val="24"/>
          <w:szCs w:val="24"/>
        </w:rPr>
        <w:t>I . OPIS PROJEKTU</w:t>
      </w:r>
    </w:p>
    <w:p w14:paraId="711A27CF" w14:textId="37014F65" w:rsidR="005A13F0" w:rsidRPr="0067706D" w:rsidRDefault="005A13F0" w:rsidP="006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7706D">
        <w:rPr>
          <w:rFonts w:ascii="Times New Roman" w:hAnsi="Times New Roman" w:cs="Times New Roman"/>
          <w:sz w:val="24"/>
          <w:szCs w:val="24"/>
        </w:rPr>
        <w:t>„Kubusiowi Przyjaciele Natury” to jeden z największych ogólnopolskich programów edukacyjnych dla przedszkoli poświęcony tematyce ekologicznej, organizowany przez markę Kubuś.</w:t>
      </w:r>
      <w:r w:rsidR="00F07559" w:rsidRPr="00F07559">
        <w:t xml:space="preserve"> </w:t>
      </w:r>
      <w:r w:rsidR="00F07559" w:rsidRPr="00F07559">
        <w:rPr>
          <w:rFonts w:ascii="Times New Roman" w:hAnsi="Times New Roman" w:cs="Times New Roman"/>
          <w:sz w:val="24"/>
          <w:szCs w:val="24"/>
        </w:rPr>
        <w:t>Dzieci z przedszkoli wezmą udział w zajęciach tematycznych, podczas których nauczą się troszczyć o środowisko naturalne</w:t>
      </w:r>
      <w:r w:rsidR="0086312C">
        <w:rPr>
          <w:rFonts w:ascii="Times New Roman" w:hAnsi="Times New Roman" w:cs="Times New Roman"/>
          <w:sz w:val="24"/>
          <w:szCs w:val="24"/>
        </w:rPr>
        <w:t xml:space="preserve"> oraz</w:t>
      </w:r>
      <w:r w:rsidR="00F07559" w:rsidRPr="00F07559">
        <w:rPr>
          <w:rFonts w:ascii="Times New Roman" w:hAnsi="Times New Roman" w:cs="Times New Roman"/>
          <w:sz w:val="24"/>
          <w:szCs w:val="24"/>
        </w:rPr>
        <w:t xml:space="preserve"> poznają podstawowe zasady ekologii </w:t>
      </w:r>
      <w:r w:rsidR="0086312C">
        <w:rPr>
          <w:rFonts w:ascii="Times New Roman" w:hAnsi="Times New Roman" w:cs="Times New Roman"/>
          <w:sz w:val="24"/>
          <w:szCs w:val="24"/>
        </w:rPr>
        <w:t>.</w:t>
      </w:r>
      <w:r w:rsidR="004E792E" w:rsidRPr="004E792E">
        <w:rPr>
          <w:rFonts w:ascii="Times New Roman" w:hAnsi="Times New Roman" w:cs="Times New Roman"/>
          <w:sz w:val="24"/>
          <w:szCs w:val="24"/>
        </w:rPr>
        <w:t>W ramach realizacji programu, najmłodsi poznają zasady dbania o środowisko naturalne, aktywnego wypoczynku i odżywiania. Nauczą się segregować odpady, wybierać odpowiednie formy ruchu oraz rozpoznawać korzyści jakie płyną ze spożywania warzyw i owoców. Poznają podstawowe zasady ekonomii i oszczędzania oraz ich wpływ na środowisko.</w:t>
      </w:r>
    </w:p>
    <w:p w14:paraId="2A627A0B" w14:textId="1EF0C70C" w:rsidR="0067706D" w:rsidRPr="0067706D" w:rsidRDefault="0067706D" w:rsidP="006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0E30A" w14:textId="7256487A" w:rsidR="0067706D" w:rsidRDefault="0067706D" w:rsidP="006770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6D">
        <w:rPr>
          <w:rFonts w:ascii="Times New Roman" w:hAnsi="Times New Roman" w:cs="Times New Roman"/>
          <w:b/>
          <w:bCs/>
          <w:sz w:val="24"/>
          <w:szCs w:val="24"/>
        </w:rPr>
        <w:t>II .CEL PROJEKTU</w:t>
      </w:r>
    </w:p>
    <w:p w14:paraId="2F4F6A40" w14:textId="77777777" w:rsidR="007B6365" w:rsidRDefault="0067706D" w:rsidP="00F07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559">
        <w:rPr>
          <w:rFonts w:ascii="Times New Roman" w:hAnsi="Times New Roman" w:cs="Times New Roman"/>
          <w:sz w:val="24"/>
          <w:szCs w:val="24"/>
        </w:rPr>
        <w:t>proekologiczna edukacja dzieci i zachęcenie je do ruchu już od najmłodszych lat</w:t>
      </w:r>
    </w:p>
    <w:p w14:paraId="732770D2" w14:textId="2EE83D98" w:rsidR="0067706D" w:rsidRDefault="00F07559" w:rsidP="00F07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559">
        <w:rPr>
          <w:rFonts w:ascii="Times New Roman" w:hAnsi="Times New Roman" w:cs="Times New Roman"/>
          <w:sz w:val="24"/>
          <w:szCs w:val="24"/>
        </w:rPr>
        <w:t>popularyzacj</w:t>
      </w:r>
      <w:r w:rsidR="007B6365">
        <w:rPr>
          <w:rFonts w:ascii="Times New Roman" w:hAnsi="Times New Roman" w:cs="Times New Roman"/>
          <w:sz w:val="24"/>
          <w:szCs w:val="24"/>
        </w:rPr>
        <w:t>a</w:t>
      </w:r>
      <w:r w:rsidRPr="00F07559">
        <w:rPr>
          <w:rFonts w:ascii="Times New Roman" w:hAnsi="Times New Roman" w:cs="Times New Roman"/>
          <w:sz w:val="24"/>
          <w:szCs w:val="24"/>
        </w:rPr>
        <w:t xml:space="preserve"> ochrony przyrody wśród przedszkolaków, ich rodziców i nauczycieli</w:t>
      </w:r>
    </w:p>
    <w:p w14:paraId="1E8FC4AA" w14:textId="35C6AAB3" w:rsidR="007B6365" w:rsidRDefault="007B6365" w:rsidP="00F07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ciekawości poznawczych</w:t>
      </w:r>
    </w:p>
    <w:p w14:paraId="73DD615D" w14:textId="77777777" w:rsidR="004E792E" w:rsidRDefault="004E792E" w:rsidP="00F07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92E">
        <w:rPr>
          <w:rFonts w:ascii="Times New Roman" w:hAnsi="Times New Roman" w:cs="Times New Roman"/>
          <w:sz w:val="24"/>
          <w:szCs w:val="24"/>
        </w:rPr>
        <w:t>dbani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792E">
        <w:rPr>
          <w:rFonts w:ascii="Times New Roman" w:hAnsi="Times New Roman" w:cs="Times New Roman"/>
          <w:sz w:val="24"/>
          <w:szCs w:val="24"/>
        </w:rPr>
        <w:t xml:space="preserve"> o środowisko naturalne</w:t>
      </w:r>
    </w:p>
    <w:p w14:paraId="727E767B" w14:textId="78944790" w:rsidR="004E792E" w:rsidRDefault="004E792E" w:rsidP="00F07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92E">
        <w:rPr>
          <w:rFonts w:ascii="Times New Roman" w:hAnsi="Times New Roman" w:cs="Times New Roman"/>
          <w:sz w:val="24"/>
          <w:szCs w:val="24"/>
        </w:rPr>
        <w:lastRenderedPageBreak/>
        <w:t>uczenie szacunku dla przyrody</w:t>
      </w:r>
    </w:p>
    <w:p w14:paraId="218F58FD" w14:textId="484FB513" w:rsidR="004E792E" w:rsidRDefault="004E792E" w:rsidP="00F07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92E">
        <w:rPr>
          <w:rFonts w:ascii="Times New Roman" w:hAnsi="Times New Roman" w:cs="Times New Roman"/>
          <w:sz w:val="24"/>
          <w:szCs w:val="24"/>
        </w:rPr>
        <w:t>kształcenie dobrych nawyków w zakresie odżywiania oraz aktywnego spędzani</w:t>
      </w:r>
      <w:r>
        <w:rPr>
          <w:rFonts w:ascii="Times New Roman" w:hAnsi="Times New Roman" w:cs="Times New Roman"/>
          <w:sz w:val="24"/>
          <w:szCs w:val="24"/>
        </w:rPr>
        <w:t>a czasu</w:t>
      </w:r>
    </w:p>
    <w:p w14:paraId="660C2F21" w14:textId="77777777" w:rsidR="0086312C" w:rsidRDefault="0086312C" w:rsidP="008631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27C82" w14:textId="7C78E9C3" w:rsidR="0086312C" w:rsidRDefault="0086312C" w:rsidP="008631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12C">
        <w:rPr>
          <w:rFonts w:ascii="Times New Roman" w:hAnsi="Times New Roman" w:cs="Times New Roman"/>
          <w:b/>
          <w:bCs/>
          <w:sz w:val="24"/>
          <w:szCs w:val="24"/>
        </w:rPr>
        <w:t>III . CZAS TRWANIA PROJEKTU</w:t>
      </w:r>
    </w:p>
    <w:p w14:paraId="45ACE9CE" w14:textId="413CC11F" w:rsidR="0086312C" w:rsidRPr="0086312C" w:rsidRDefault="0086312C" w:rsidP="0086312C">
      <w:pPr>
        <w:jc w:val="both"/>
        <w:rPr>
          <w:rFonts w:ascii="Times New Roman" w:hAnsi="Times New Roman" w:cs="Times New Roman"/>
          <w:sz w:val="24"/>
          <w:szCs w:val="24"/>
        </w:rPr>
      </w:pPr>
      <w:r w:rsidRPr="0086312C">
        <w:rPr>
          <w:rFonts w:ascii="Times New Roman" w:hAnsi="Times New Roman" w:cs="Times New Roman"/>
          <w:sz w:val="24"/>
          <w:szCs w:val="24"/>
        </w:rPr>
        <w:t>Program trwa od 01 września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312C">
        <w:rPr>
          <w:rFonts w:ascii="Times New Roman" w:hAnsi="Times New Roman" w:cs="Times New Roman"/>
          <w:sz w:val="24"/>
          <w:szCs w:val="24"/>
        </w:rPr>
        <w:t xml:space="preserve"> roku do 30 czerwca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312C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86312C" w:rsidRPr="0086312C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64C0"/>
    <w:multiLevelType w:val="hybridMultilevel"/>
    <w:tmpl w:val="C85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42B7"/>
    <w:multiLevelType w:val="hybridMultilevel"/>
    <w:tmpl w:val="1D3CE804"/>
    <w:lvl w:ilvl="0" w:tplc="F47E3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32640">
    <w:abstractNumId w:val="1"/>
  </w:num>
  <w:num w:numId="2" w16cid:durableId="53327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C6"/>
    <w:rsid w:val="004E792E"/>
    <w:rsid w:val="005A13F0"/>
    <w:rsid w:val="006607F4"/>
    <w:rsid w:val="0067706D"/>
    <w:rsid w:val="007379C6"/>
    <w:rsid w:val="007B6365"/>
    <w:rsid w:val="0086312C"/>
    <w:rsid w:val="009D6EF1"/>
    <w:rsid w:val="00F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2D99"/>
  <w15:chartTrackingRefBased/>
  <w15:docId w15:val="{D8339334-7821-45D0-9002-952ABBD9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2022-09-24T13:17:00Z</dcterms:created>
  <dcterms:modified xsi:type="dcterms:W3CDTF">2022-09-24T14:19:00Z</dcterms:modified>
</cp:coreProperties>
</file>