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EA35" w14:textId="167E1384" w:rsidR="00CF7FF2" w:rsidRPr="00CF7FF2" w:rsidRDefault="00CF7FF2" w:rsidP="00CF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FF2">
        <w:rPr>
          <w:rFonts w:ascii="Times New Roman" w:hAnsi="Times New Roman" w:cs="Times New Roman"/>
          <w:b/>
          <w:bCs/>
          <w:sz w:val="24"/>
          <w:szCs w:val="24"/>
        </w:rPr>
        <w:t>POSTĘPOWANIE W SYTUACJI WYSTĄPIENIA ZACHOWANIA AGRESYWNEGO U DZIECKA</w:t>
      </w:r>
    </w:p>
    <w:p w14:paraId="3C4852CE" w14:textId="362C59B9" w:rsidR="00CF7FF2" w:rsidRPr="00CF7FF2" w:rsidRDefault="00CF7FF2" w:rsidP="00CF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F7FF2">
        <w:rPr>
          <w:rFonts w:ascii="Times New Roman" w:hAnsi="Times New Roman" w:cs="Times New Roman"/>
          <w:b/>
          <w:bCs/>
          <w:sz w:val="24"/>
          <w:szCs w:val="24"/>
        </w:rPr>
        <w:t>bowiązująca w Publicznym Przedszkolu w Dąbrowie oraz w Publicznym Przedszkolu Dąbrowa o/z w Prądach</w:t>
      </w:r>
    </w:p>
    <w:p w14:paraId="60546561" w14:textId="77777777" w:rsidR="00CF7FF2" w:rsidRPr="00CF7FF2" w:rsidRDefault="00CF7FF2" w:rsidP="00CF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31262" w14:textId="77777777" w:rsidR="00CF7FF2" w:rsidRPr="00CF7FF2" w:rsidRDefault="00CF7FF2" w:rsidP="00CF7FF2">
      <w:pPr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I. PODSTAWA PRAWNA</w:t>
      </w:r>
    </w:p>
    <w:p w14:paraId="6B9500A2" w14:textId="3AE19F13" w:rsidR="00CF7FF2" w:rsidRPr="00CF7FF2" w:rsidRDefault="00CF7FF2" w:rsidP="00CF7FF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FF2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CF7FF2">
        <w:rPr>
          <w:rFonts w:ascii="Times New Roman" w:hAnsi="Times New Roman" w:cs="Times New Roman"/>
          <w:i/>
          <w:iCs/>
          <w:sz w:val="24"/>
          <w:szCs w:val="24"/>
        </w:rPr>
        <w:t>Ustawa z dnia 14 grudnia 2016 r. Prawo Oświatowe (Dz. U. z 2021 r. poz. 1082)</w:t>
      </w:r>
    </w:p>
    <w:p w14:paraId="7D9A21C8" w14:textId="4B0665B3" w:rsidR="00CF7FF2" w:rsidRPr="00CF7FF2" w:rsidRDefault="00CF7FF2" w:rsidP="00CF7FF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FF2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CF7FF2">
        <w:rPr>
          <w:rFonts w:ascii="Times New Roman" w:hAnsi="Times New Roman" w:cs="Times New Roman"/>
          <w:i/>
          <w:iCs/>
          <w:sz w:val="24"/>
          <w:szCs w:val="24"/>
        </w:rPr>
        <w:t>Rozporządzenie Ministra Edukacji Narodowej i Sportu z dnia 31 grudnia 2002 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i/>
          <w:iCs/>
          <w:sz w:val="24"/>
          <w:szCs w:val="24"/>
        </w:rPr>
        <w:t>w sprawie bezpieczeństwa i higieny w publicznych i niepublicznych szkołach i placówkach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i/>
          <w:iCs/>
          <w:sz w:val="24"/>
          <w:szCs w:val="24"/>
        </w:rPr>
        <w:t>(Dz.U. z 2020 r., poz. 1604)</w:t>
      </w:r>
    </w:p>
    <w:p w14:paraId="510D4EFD" w14:textId="68B0BB55" w:rsidR="00CF7FF2" w:rsidRDefault="00CF7FF2" w:rsidP="00CF7FF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FF2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CF7FF2">
        <w:rPr>
          <w:rFonts w:ascii="Times New Roman" w:hAnsi="Times New Roman" w:cs="Times New Roman"/>
          <w:i/>
          <w:iCs/>
          <w:sz w:val="24"/>
          <w:szCs w:val="24"/>
        </w:rPr>
        <w:t>Rozporządzenie Ministra Edukacji Narodowej z dnia 9 sierpnia 2017 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i/>
          <w:iCs/>
          <w:sz w:val="24"/>
          <w:szCs w:val="24"/>
        </w:rPr>
        <w:t>w sprawie zasad udzielania i organizacji pomocy psychologiczno-pedagogicznej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i/>
          <w:iCs/>
          <w:sz w:val="24"/>
          <w:szCs w:val="24"/>
        </w:rPr>
        <w:t>w publicznych przedszkolach, szkołach i placówkach (Dz. U. z 2017 r. poz. 1591)</w:t>
      </w:r>
    </w:p>
    <w:p w14:paraId="72A92895" w14:textId="77777777" w:rsidR="00CF7FF2" w:rsidRDefault="00CF7FF2" w:rsidP="00CF7FF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69EC8B" w14:textId="77777777" w:rsidR="00CF7FF2" w:rsidRDefault="00CF7FF2" w:rsidP="00CF7FF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366CE3" w14:textId="570CA9F2" w:rsidR="00CF7FF2" w:rsidRPr="00CF7FF2" w:rsidRDefault="00CF7FF2" w:rsidP="00CF7FF2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II.</w:t>
      </w:r>
      <w:r w:rsidRPr="00CF7FF2">
        <w:rPr>
          <w:rFonts w:ascii="Times New Roman" w:hAnsi="Times New Roman" w:cs="Times New Roman"/>
          <w:sz w:val="24"/>
          <w:szCs w:val="24"/>
        </w:rPr>
        <w:t>POSTĘPOWANIE W SYTUACJI WYSTĄPIENIA ZACHOWANIA AGRESYWNEGO U DZIECKA</w:t>
      </w:r>
    </w:p>
    <w:p w14:paraId="4BD5DBC8" w14:textId="6CA71E46" w:rsidR="00D01752" w:rsidRPr="00CF7FF2" w:rsidRDefault="00D01752" w:rsidP="00D01752">
      <w:pPr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1. Nauczyciel oraz  obsług</w:t>
      </w:r>
      <w:r w:rsidRPr="00CF7FF2">
        <w:rPr>
          <w:rFonts w:ascii="Times New Roman" w:hAnsi="Times New Roman" w:cs="Times New Roman"/>
          <w:sz w:val="24"/>
          <w:szCs w:val="24"/>
        </w:rPr>
        <w:t>a</w:t>
      </w:r>
      <w:r w:rsidRPr="00CF7FF2">
        <w:rPr>
          <w:rFonts w:ascii="Times New Roman" w:hAnsi="Times New Roman" w:cs="Times New Roman"/>
          <w:sz w:val="24"/>
          <w:szCs w:val="24"/>
        </w:rPr>
        <w:t xml:space="preserve"> przedszkola zobowiązany jest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do przeciwstawiania się przejawom agresji ze strony wychowanków.</w:t>
      </w:r>
    </w:p>
    <w:p w14:paraId="49AF4D3C" w14:textId="421C02A1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2. Podejmując interwencję wobec agresywnego dziecka, należy dążyć do zapewnienia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bezpieczeństwa i opieki wszystkim wychowankom, a także sobie. Nauczyciel w takiej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sytuacji prosi o pomoc innego pracownika przedszkola i ustala, kto będzie sprawował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opiekę nad grupą, osobą poszkodowaną oraz dzieckiem wykazującym agresywne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zachowanie.</w:t>
      </w:r>
    </w:p>
    <w:p w14:paraId="34CF0D69" w14:textId="7F715775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3. Podjęcie przez nauczyciela próby wyciszenia zachowania agresywnego następuje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poprzez rozmowę z dzieckiem, odwrócenia jego uwagi, zaproszenie do kącika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F2">
        <w:rPr>
          <w:rFonts w:ascii="Times New Roman" w:hAnsi="Times New Roman" w:cs="Times New Roman"/>
          <w:sz w:val="24"/>
          <w:szCs w:val="24"/>
        </w:rPr>
        <w:t>wyciszeń</w:t>
      </w:r>
      <w:proofErr w:type="spellEnd"/>
      <w:r w:rsidRPr="00CF7FF2">
        <w:rPr>
          <w:rFonts w:ascii="Times New Roman" w:hAnsi="Times New Roman" w:cs="Times New Roman"/>
          <w:sz w:val="24"/>
          <w:szCs w:val="24"/>
        </w:rPr>
        <w:t>,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zaproponowanie innej aktywności.</w:t>
      </w:r>
    </w:p>
    <w:p w14:paraId="731BAF69" w14:textId="125BF587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4. Reakcja wobec przejawów agresji powinna być adekwatna do skali zagrożenia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powodowanego agresją, jak również do okoliczności zdarzenia, wieku i stopnia rozwoju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sprawcy.</w:t>
      </w:r>
    </w:p>
    <w:p w14:paraId="04905F22" w14:textId="45104D23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 xml:space="preserve">5. </w:t>
      </w:r>
      <w:r w:rsidR="007A2B1A" w:rsidRPr="00CF7FF2">
        <w:rPr>
          <w:rFonts w:ascii="Times New Roman" w:hAnsi="Times New Roman" w:cs="Times New Roman"/>
          <w:sz w:val="24"/>
          <w:szCs w:val="24"/>
        </w:rPr>
        <w:t>P</w:t>
      </w:r>
      <w:r w:rsidRPr="00CF7FF2">
        <w:rPr>
          <w:rFonts w:ascii="Times New Roman" w:hAnsi="Times New Roman" w:cs="Times New Roman"/>
          <w:sz w:val="24"/>
          <w:szCs w:val="24"/>
        </w:rPr>
        <w:t>odejmując interwencję wobec agresywnego dziecka, należy dążyć do zapewnienia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bezpieczeństwa wszystkim wychowankom, a także sobie. Reakcja powinna być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stanowcza, a przekaz słowny prosty i jasny.</w:t>
      </w:r>
    </w:p>
    <w:p w14:paraId="2BB9A1B9" w14:textId="0101E62D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6. Po zdarzeniu wychowawca przeprowadza rozmowę z dzieckiem przejawiającym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zachowania agresywne mającą na celu opisanie zdarzenia, odwołanie do kodeksu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grupowego w celu ustalenia poprawnego zachowania, uzyskanie od dziecka informacji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o zrozumieniu przebiegu rozmowy i oczekiwań nauczyciela.</w:t>
      </w:r>
    </w:p>
    <w:p w14:paraId="601755B0" w14:textId="008F33A5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7. Zapewnienie bezpieczeństwa pozostałym dzieciom poprzez odizolowanie agresywnego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 xml:space="preserve">dziecka. Jeśli istnieje taka konieczność nauczyciel wyprowadza agresywne dziecko z </w:t>
      </w:r>
      <w:r w:rsidRPr="00CF7FF2">
        <w:rPr>
          <w:rFonts w:ascii="Times New Roman" w:hAnsi="Times New Roman" w:cs="Times New Roman"/>
          <w:sz w:val="24"/>
          <w:szCs w:val="24"/>
        </w:rPr>
        <w:t>s</w:t>
      </w:r>
      <w:r w:rsidRPr="00CF7FF2">
        <w:rPr>
          <w:rFonts w:ascii="Times New Roman" w:hAnsi="Times New Roman" w:cs="Times New Roman"/>
          <w:sz w:val="24"/>
          <w:szCs w:val="24"/>
        </w:rPr>
        <w:t>ali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lub ogrodu, jednocześnie zapewnia pozostałym dzieciom opiekę dając im poczucie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 xml:space="preserve">bezpieczeństwa. W sytuacji braku możliwości odizolowania dziecka </w:t>
      </w:r>
      <w:r w:rsidRPr="00CF7FF2">
        <w:rPr>
          <w:rFonts w:ascii="Times New Roman" w:hAnsi="Times New Roman" w:cs="Times New Roman"/>
          <w:sz w:val="24"/>
          <w:szCs w:val="24"/>
        </w:rPr>
        <w:lastRenderedPageBreak/>
        <w:t>agresywnego,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dopuszcza się wyprowadzenie pozostałych dzieci z sali zajęć, pod opieką osoby z kadry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pedagogicznej/pomocy nauczyciela/ pracownika obsługi.</w:t>
      </w:r>
    </w:p>
    <w:p w14:paraId="67C785F0" w14:textId="6890CE95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 xml:space="preserve">8. W sytuacji koniecznej nauczyciel ma możliwość przytrzymania dziecka </w:t>
      </w:r>
      <w:r w:rsidRPr="00CF7FF2">
        <w:rPr>
          <w:rFonts w:ascii="Times New Roman" w:hAnsi="Times New Roman" w:cs="Times New Roman"/>
          <w:sz w:val="24"/>
          <w:szCs w:val="24"/>
        </w:rPr>
        <w:t xml:space="preserve">( holding) </w:t>
      </w:r>
      <w:r w:rsidRPr="00CF7FF2">
        <w:rPr>
          <w:rFonts w:ascii="Times New Roman" w:hAnsi="Times New Roman" w:cs="Times New Roman"/>
          <w:sz w:val="24"/>
          <w:szCs w:val="24"/>
        </w:rPr>
        <w:t>jednak użycie siły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fizycznej jako środka przymusu jest ostatecznością w przypadku konieczności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powstrzymania dziecka przed zadaniem ciosu innej osobie, w celu rozdzielenia bijących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się dzieci czy pozbawienia dziecka niebezpiecznego przedmiotu, jeśli odmawia ono jego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dobrowolnego oddania.</w:t>
      </w:r>
    </w:p>
    <w:p w14:paraId="424305B4" w14:textId="663DB26F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9. Jeśli agresja została skierowana przeciwko wychowankom, należy otoczyć ich opieką,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a w razie doznania przez nich krzywdy powinna im zostać udzielona pomoc i wsparcie.</w:t>
      </w:r>
    </w:p>
    <w:p w14:paraId="1FC1AB01" w14:textId="76CF6222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10. Nauczyciel wychowawca zawiadamia o zdarzeniu dyrektora oraz rodziców dzieci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poszkodowanych poprzez:</w:t>
      </w:r>
    </w:p>
    <w:p w14:paraId="63C9F6E4" w14:textId="77777777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- opis zdarzenia (fakty),</w:t>
      </w:r>
    </w:p>
    <w:p w14:paraId="56116524" w14:textId="77777777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- informację, jakiej pomocy udzielono dziecku, jak się obecnie czuje.</w:t>
      </w:r>
    </w:p>
    <w:p w14:paraId="0D136A7E" w14:textId="74BF0387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11. Fakt agresywnego zachowania dziecka powinien być odnotowany, np. w zeszycie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korespondencji z rodzicami oraz zgłoszony bezpośrednio rodzicowi/prawnemu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opiekunowi odbierającemu w danym dniu dziecko z przedszkola. Osoba podejmująca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interwencję, niebędąca wychowawcą grupy, do której uczęszcza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wychowanek, informuje o zdarzeniu wychowawcę, sporządza notatkę ze zdarzenia,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którą przekazuję do podpisu rodzicom.</w:t>
      </w:r>
    </w:p>
    <w:p w14:paraId="2A8E3360" w14:textId="65F409E5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12. Jeżeli wybuch agresji fizycznej powtarza się dwa razy w ciągu dnia, należy poinformować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rodziców o zachowaniu dziecka i prosimy o niezwłoczne zabranie dziecka z przedszkola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(utrzymujące się nasilone pobudzenie emocjonalne/fizyczne ok. 20 min).</w:t>
      </w:r>
    </w:p>
    <w:p w14:paraId="01D6463C" w14:textId="07F4399E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13. Po agresywnym zachowaniu zagrażającym bezpieczeństwu i zdrowiu jego/innych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dzieci/pracowników przedszkola, rodzic/opiekun prawny podpisuje zgodę na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przytrzymywanie dziecka (załącznik nr 1). Brak takiej zgody jest podstawą do wzywania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 xml:space="preserve">Pogotowia Ratunkowego </w:t>
      </w:r>
      <w:r w:rsidR="007A2B1A">
        <w:rPr>
          <w:rFonts w:ascii="Times New Roman" w:hAnsi="Times New Roman" w:cs="Times New Roman"/>
          <w:sz w:val="24"/>
          <w:szCs w:val="24"/>
        </w:rPr>
        <w:t xml:space="preserve">lub Policji </w:t>
      </w:r>
      <w:r w:rsidRPr="00CF7FF2">
        <w:rPr>
          <w:rFonts w:ascii="Times New Roman" w:hAnsi="Times New Roman" w:cs="Times New Roman"/>
          <w:sz w:val="24"/>
          <w:szCs w:val="24"/>
        </w:rPr>
        <w:t>w przypadku pojawienia się zachowań agresywnych u dziecka.</w:t>
      </w:r>
    </w:p>
    <w:p w14:paraId="4EDF0F84" w14:textId="4DD4DD5B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14. W przypadku wystąpienia powtarzających się ataków agresji ze strony dziecka, nauczyciel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wychowawca podejmuje współpracę z Powiatową Poradnią Psychologiczno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 xml:space="preserve">Pedagogiczną w </w:t>
      </w:r>
      <w:r w:rsidRPr="00CF7FF2">
        <w:rPr>
          <w:rFonts w:ascii="Times New Roman" w:hAnsi="Times New Roman" w:cs="Times New Roman"/>
          <w:sz w:val="24"/>
          <w:szCs w:val="24"/>
        </w:rPr>
        <w:t>Niemodlinie</w:t>
      </w:r>
      <w:r w:rsidRPr="00CF7FF2">
        <w:rPr>
          <w:rFonts w:ascii="Times New Roman" w:hAnsi="Times New Roman" w:cs="Times New Roman"/>
          <w:sz w:val="24"/>
          <w:szCs w:val="24"/>
        </w:rPr>
        <w:t xml:space="preserve"> i w porozumieniu z rodzicami kieruje dziecko na diagnozę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psychologiczno-pedagogiczną.</w:t>
      </w:r>
    </w:p>
    <w:p w14:paraId="47D9BBCD" w14:textId="57AF7BEE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15. W przypadku powtarzających się sytuacji, dyrektor przy udziale nauczycieli przeprowadza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rozmowę z rodzicami dziecka przejawiającego zachowania agresywne, z przebiegu której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spisana zostaje notatka służbowa.</w:t>
      </w:r>
    </w:p>
    <w:p w14:paraId="04142B88" w14:textId="6F632619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16. Rodzic jest zobowiązany jest do wypełniania zaleceń wynikających z diagnozy poradni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psychologiczno-pedagogicznej, konsultacji specjalistycznych, współpracy z przedszkolem</w:t>
      </w:r>
      <w:r w:rsidRPr="00CF7FF2">
        <w:rPr>
          <w:rFonts w:ascii="Times New Roman" w:hAnsi="Times New Roman" w:cs="Times New Roman"/>
          <w:sz w:val="24"/>
          <w:szCs w:val="24"/>
        </w:rPr>
        <w:t xml:space="preserve"> o</w:t>
      </w:r>
      <w:r w:rsidRPr="00CF7FF2">
        <w:rPr>
          <w:rFonts w:ascii="Times New Roman" w:hAnsi="Times New Roman" w:cs="Times New Roman"/>
          <w:sz w:val="24"/>
          <w:szCs w:val="24"/>
        </w:rPr>
        <w:t>raz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regularnego przyjmowania przez dziecko leków (np. uspokajających/wyciszających),jeżeli takie zostały zalecone.</w:t>
      </w:r>
    </w:p>
    <w:p w14:paraId="279FC892" w14:textId="42A09E1E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17. W przypadku kolejnych zachowań agresywnych dziecka i jednocześnie braku efektywnej</w:t>
      </w:r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współpracy z rodzicami, Przedszkole kieruje wniosek do Sądu Rodzinnego o wgląd</w:t>
      </w:r>
      <w:r w:rsidR="00D73BE8"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 xml:space="preserve">sytuację rodzinną oraz do Gminnego Ośrodka Pomocy Społecznej w </w:t>
      </w:r>
      <w:r w:rsidR="00D73BE8" w:rsidRPr="00CF7FF2">
        <w:rPr>
          <w:rFonts w:ascii="Times New Roman" w:hAnsi="Times New Roman" w:cs="Times New Roman"/>
          <w:sz w:val="24"/>
          <w:szCs w:val="24"/>
        </w:rPr>
        <w:t>Dąbrowie</w:t>
      </w:r>
      <w:r w:rsidRPr="00CF7FF2">
        <w:rPr>
          <w:rFonts w:ascii="Times New Roman" w:hAnsi="Times New Roman" w:cs="Times New Roman"/>
          <w:sz w:val="24"/>
          <w:szCs w:val="24"/>
        </w:rPr>
        <w:t>.</w:t>
      </w:r>
    </w:p>
    <w:p w14:paraId="66A9E9B8" w14:textId="597D2E48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18. Do przestrzegania niniejszej procedury zobowiązani są dyrektor, nauczyciele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i pracownicy P</w:t>
      </w:r>
      <w:r w:rsidR="00D73BE8" w:rsidRPr="00CF7FF2">
        <w:rPr>
          <w:rFonts w:ascii="Times New Roman" w:hAnsi="Times New Roman" w:cs="Times New Roman"/>
          <w:sz w:val="24"/>
          <w:szCs w:val="24"/>
        </w:rPr>
        <w:t>ublicznego Przedszkola w Dąbrowie i o/ z w Prądach</w:t>
      </w:r>
      <w:r w:rsidRPr="00CF7FF2">
        <w:rPr>
          <w:rFonts w:ascii="Times New Roman" w:hAnsi="Times New Roman" w:cs="Times New Roman"/>
          <w:sz w:val="24"/>
          <w:szCs w:val="24"/>
        </w:rPr>
        <w:t xml:space="preserve"> oraz rodzice dziecka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bądź jego prawni opiekunowie.</w:t>
      </w:r>
    </w:p>
    <w:p w14:paraId="1F7831E7" w14:textId="554F0D3E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lastRenderedPageBreak/>
        <w:t>19. Procedura zawiera sposoby i przykłady zapobiegania dziecięcej agresji (załącznik nr 2)</w:t>
      </w:r>
    </w:p>
    <w:p w14:paraId="611F40A2" w14:textId="037157B5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 xml:space="preserve">20. Procedura wchodzi w życie z dniem </w:t>
      </w:r>
      <w:r w:rsidR="007A2B1A">
        <w:rPr>
          <w:rFonts w:ascii="Times New Roman" w:hAnsi="Times New Roman" w:cs="Times New Roman"/>
          <w:sz w:val="24"/>
          <w:szCs w:val="24"/>
        </w:rPr>
        <w:t>10.</w:t>
      </w:r>
      <w:r w:rsidR="00D73BE8" w:rsidRPr="00CF7FF2">
        <w:rPr>
          <w:rFonts w:ascii="Times New Roman" w:hAnsi="Times New Roman" w:cs="Times New Roman"/>
          <w:sz w:val="24"/>
          <w:szCs w:val="24"/>
        </w:rPr>
        <w:t>05.2023</w:t>
      </w:r>
      <w:r w:rsidRPr="00CF7FF2">
        <w:rPr>
          <w:rFonts w:ascii="Times New Roman" w:hAnsi="Times New Roman" w:cs="Times New Roman"/>
          <w:sz w:val="24"/>
          <w:szCs w:val="24"/>
        </w:rPr>
        <w:t>r.</w:t>
      </w:r>
    </w:p>
    <w:p w14:paraId="4C971890" w14:textId="77777777" w:rsidR="00D73BE8" w:rsidRPr="00CF7FF2" w:rsidRDefault="00D73BE8" w:rsidP="007A2B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8C484" w14:textId="77777777" w:rsidR="00D73BE8" w:rsidRPr="00CF7FF2" w:rsidRDefault="00D73BE8" w:rsidP="007A2B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8BE7D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09BE4E5C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37CD8F08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497FAE7F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7E01EB0C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4EFC39F4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16A3F88D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5B3AA41E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4D11EFE8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20592CEA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270D6D4D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73ACF80C" w14:textId="77777777" w:rsidR="00D73BE8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2A0996C6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469725A5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2C1B81C0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515ED051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3DB7047C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2E6E91D2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4FAAEF66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311C4F60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62ECEEE5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294ED38A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7C9F28F0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71C8F42D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1CFAC91E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60C7995C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748BC0BD" w14:textId="77777777" w:rsidR="007A2B1A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7FDD5F0F" w14:textId="77777777" w:rsidR="007A2B1A" w:rsidRPr="00CF7FF2" w:rsidRDefault="007A2B1A" w:rsidP="00D01752">
      <w:pPr>
        <w:rPr>
          <w:rFonts w:ascii="Times New Roman" w:hAnsi="Times New Roman" w:cs="Times New Roman"/>
          <w:sz w:val="24"/>
          <w:szCs w:val="24"/>
        </w:rPr>
      </w:pPr>
    </w:p>
    <w:p w14:paraId="06FF7F44" w14:textId="4DB4DFC4" w:rsidR="00D01752" w:rsidRPr="00CF7FF2" w:rsidRDefault="00D01752" w:rsidP="00D01752">
      <w:pPr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3C3739C9" w14:textId="01CFB5C6" w:rsidR="00D01752" w:rsidRPr="00CF7FF2" w:rsidRDefault="00D0175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Procedur</w:t>
      </w:r>
      <w:r w:rsidR="00D73BE8" w:rsidRPr="00CF7FF2">
        <w:rPr>
          <w:rFonts w:ascii="Times New Roman" w:hAnsi="Times New Roman" w:cs="Times New Roman"/>
          <w:sz w:val="24"/>
          <w:szCs w:val="24"/>
        </w:rPr>
        <w:t>a</w:t>
      </w:r>
      <w:r w:rsidRPr="00CF7FF2">
        <w:rPr>
          <w:rFonts w:ascii="Times New Roman" w:hAnsi="Times New Roman" w:cs="Times New Roman"/>
          <w:sz w:val="24"/>
          <w:szCs w:val="24"/>
        </w:rPr>
        <w:t xml:space="preserve"> postępowania z dzieckiem przejawiającym</w:t>
      </w:r>
      <w:r w:rsidR="00D73BE8" w:rsidRPr="00CF7FF2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zachowania agresywne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 xml:space="preserve">w </w:t>
      </w:r>
      <w:r w:rsidR="007A2B1A">
        <w:rPr>
          <w:rFonts w:ascii="Times New Roman" w:hAnsi="Times New Roman" w:cs="Times New Roman"/>
          <w:sz w:val="24"/>
          <w:szCs w:val="24"/>
        </w:rPr>
        <w:t xml:space="preserve">   </w:t>
      </w:r>
      <w:r w:rsidRPr="00CF7FF2">
        <w:rPr>
          <w:rFonts w:ascii="Times New Roman" w:hAnsi="Times New Roman" w:cs="Times New Roman"/>
          <w:sz w:val="24"/>
          <w:szCs w:val="24"/>
        </w:rPr>
        <w:t>P</w:t>
      </w:r>
      <w:r w:rsidR="00D73BE8" w:rsidRPr="00CF7FF2">
        <w:rPr>
          <w:rFonts w:ascii="Times New Roman" w:hAnsi="Times New Roman" w:cs="Times New Roman"/>
          <w:sz w:val="24"/>
          <w:szCs w:val="24"/>
        </w:rPr>
        <w:t>ublicznym Przedszkolu w Dąbrowie oraz o/z w Prądach</w:t>
      </w:r>
    </w:p>
    <w:p w14:paraId="32920681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DB0B4C1" w14:textId="4E241CB6" w:rsidR="00D01752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Dąbrowa</w:t>
      </w:r>
      <w:r w:rsidR="00D01752" w:rsidRPr="00CF7FF2">
        <w:rPr>
          <w:rFonts w:ascii="Times New Roman" w:hAnsi="Times New Roman" w:cs="Times New Roman"/>
          <w:sz w:val="24"/>
          <w:szCs w:val="24"/>
        </w:rPr>
        <w:t>, dnia ………………..</w:t>
      </w:r>
    </w:p>
    <w:p w14:paraId="5C1C512A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72B3AD6E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1D8CE2FA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08C45444" w14:textId="77777777" w:rsidR="00D73BE8" w:rsidRPr="00CF7FF2" w:rsidRDefault="00D73BE8" w:rsidP="007A2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Zgoda</w:t>
      </w:r>
    </w:p>
    <w:p w14:paraId="6EE17A3C" w14:textId="77777777" w:rsidR="00D73BE8" w:rsidRPr="00CF7FF2" w:rsidRDefault="00D73BE8" w:rsidP="007A2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Wyrażam zgodę na zastosowanie wobec mojego syna/mojej córki</w:t>
      </w:r>
    </w:p>
    <w:p w14:paraId="5B1B3F37" w14:textId="77777777" w:rsidR="00D73BE8" w:rsidRPr="00CF7FF2" w:rsidRDefault="00D73BE8" w:rsidP="00D73BE8">
      <w:pPr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</w:t>
      </w:r>
    </w:p>
    <w:p w14:paraId="6FB60812" w14:textId="09871269" w:rsidR="00D73BE8" w:rsidRPr="00CF7FF2" w:rsidRDefault="00D73BE8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poniższych działań w przypadku wystąpienia u dziecka zachowań agresywnych,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zagrażających bezpieczeństwu i/lub zdrowiu jego/jej, innych dzieci lub nauczycieli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/pracowników przedszkola:</w:t>
      </w:r>
    </w:p>
    <w:p w14:paraId="518B5155" w14:textId="513578CF" w:rsidR="00D73BE8" w:rsidRPr="00CF7FF2" w:rsidRDefault="00D73BE8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• Próba uspokojenia sytuacji (rozmowa, bycie blisko, próba odwrócenie uwagi,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wzięcie dziecka za rękę, zaproszenie do kącika relaksacyjnego),</w:t>
      </w:r>
    </w:p>
    <w:p w14:paraId="0F7EAEA3" w14:textId="2466C4E1" w:rsidR="00D73BE8" w:rsidRPr="00CF7FF2" w:rsidRDefault="00D73BE8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• Odsunięcie/wyciszenie dziecka w sytuacji problemowej – prośba by dziecko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chwilę odpoczęło, wyprowadzenie z sali i pozostanie poza grupą pod opieką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dorosłego do czasu, aż dziecko się uspokoi,</w:t>
      </w:r>
    </w:p>
    <w:p w14:paraId="09FE5FFC" w14:textId="77777777" w:rsidR="00D73BE8" w:rsidRPr="00CF7FF2" w:rsidRDefault="00D73BE8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• Przytrzymanie dziecka np. za rękę,</w:t>
      </w:r>
    </w:p>
    <w:p w14:paraId="14B90E47" w14:textId="71144AEB" w:rsidR="00D73BE8" w:rsidRPr="00CF7FF2" w:rsidRDefault="00D73BE8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• Zastosowanie holdingu – trzymanie dziecka w uścisku, służące całkowitemu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zabezpieczeniu osób znajdujących się wokół przed kopnięciem czy biciem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przez dziecko.</w:t>
      </w:r>
    </w:p>
    <w:p w14:paraId="197E5AE6" w14:textId="77777777" w:rsidR="007A2B1A" w:rsidRDefault="007A2B1A" w:rsidP="007A2B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A2B30" w14:textId="7BEF44CE" w:rsidR="00D73BE8" w:rsidRPr="00CF7FF2" w:rsidRDefault="00D73BE8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Brak zgody jest podstawą do każdorazowego wzywania Policji/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Pogotowia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Ratunkowego w przypadku pojawienia się zachowań agresywnych zagrażających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bezpieczeństwu i/lub zdrowiu dziecka oraz innych osób.</w:t>
      </w:r>
    </w:p>
    <w:p w14:paraId="2A4E993B" w14:textId="3E195DAC" w:rsidR="007A2B1A" w:rsidRDefault="007A2B1A" w:rsidP="00D7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77F31" w14:textId="7F8A549B" w:rsidR="00D73BE8" w:rsidRPr="00CF7FF2" w:rsidRDefault="007A2B1A" w:rsidP="00D7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……..………….</w:t>
      </w:r>
      <w:r w:rsidR="00D73BE8" w:rsidRPr="00CF7FF2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440D5D62" w14:textId="4FB7AEB2" w:rsidR="00D73BE8" w:rsidRPr="00CF7FF2" w:rsidRDefault="007A2B1A" w:rsidP="00D7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73BE8" w:rsidRPr="00CF7FF2">
        <w:rPr>
          <w:rFonts w:ascii="Times New Roman" w:hAnsi="Times New Roman" w:cs="Times New Roman"/>
          <w:sz w:val="24"/>
          <w:szCs w:val="24"/>
        </w:rPr>
        <w:t>Data i podpis rodzica/prawnego opiekuna</w:t>
      </w:r>
    </w:p>
    <w:p w14:paraId="3A36C3BD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36A70AC2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6B288F53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7C9D6BAC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0667F30D" w14:textId="77777777" w:rsidR="00D73BE8" w:rsidRPr="00CF7FF2" w:rsidRDefault="00D73BE8" w:rsidP="00D01752">
      <w:pPr>
        <w:rPr>
          <w:rFonts w:ascii="Times New Roman" w:hAnsi="Times New Roman" w:cs="Times New Roman"/>
          <w:sz w:val="24"/>
          <w:szCs w:val="24"/>
        </w:rPr>
      </w:pPr>
    </w:p>
    <w:p w14:paraId="2B502F9A" w14:textId="023F22BB" w:rsidR="00CF7FF2" w:rsidRPr="00CF7FF2" w:rsidRDefault="00CF7FF2" w:rsidP="007A2B1A">
      <w:pPr>
        <w:rPr>
          <w:rFonts w:ascii="Times New Roman" w:hAnsi="Times New Roman" w:cs="Times New Roman"/>
          <w:sz w:val="24"/>
          <w:szCs w:val="24"/>
        </w:rPr>
      </w:pPr>
    </w:p>
    <w:p w14:paraId="4134BE64" w14:textId="77777777" w:rsidR="007A2B1A" w:rsidRDefault="007A2B1A" w:rsidP="00CF7FF2">
      <w:pPr>
        <w:rPr>
          <w:rFonts w:ascii="Times New Roman" w:hAnsi="Times New Roman" w:cs="Times New Roman"/>
          <w:sz w:val="24"/>
          <w:szCs w:val="24"/>
        </w:rPr>
      </w:pPr>
    </w:p>
    <w:p w14:paraId="62746B14" w14:textId="4B240DDD" w:rsidR="00CF7FF2" w:rsidRPr="00CF7FF2" w:rsidRDefault="00CF7FF2" w:rsidP="00CF7FF2">
      <w:pPr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357D4A26" w14:textId="4D2F98E0" w:rsidR="00CF7FF2" w:rsidRPr="00CF7FF2" w:rsidRDefault="00CF7FF2" w:rsidP="007A2B1A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do Procedury postępowania z dzieckiem przejawiającym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zachowania agresywne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w P</w:t>
      </w:r>
      <w:r w:rsidR="007A2B1A">
        <w:rPr>
          <w:rFonts w:ascii="Times New Roman" w:hAnsi="Times New Roman" w:cs="Times New Roman"/>
          <w:sz w:val="24"/>
          <w:szCs w:val="24"/>
        </w:rPr>
        <w:t>ublicznym Przedszkolu w Dąbrowie oraz o/z w Prądach</w:t>
      </w:r>
    </w:p>
    <w:p w14:paraId="07EB1E4E" w14:textId="77777777" w:rsidR="007A2B1A" w:rsidRDefault="007A2B1A" w:rsidP="00CF7FF2">
      <w:pPr>
        <w:rPr>
          <w:rFonts w:ascii="Times New Roman" w:hAnsi="Times New Roman" w:cs="Times New Roman"/>
          <w:sz w:val="24"/>
          <w:szCs w:val="24"/>
        </w:rPr>
      </w:pPr>
    </w:p>
    <w:p w14:paraId="22927450" w14:textId="3608BA98" w:rsidR="00CF7FF2" w:rsidRPr="00CF7FF2" w:rsidRDefault="00CF7FF2" w:rsidP="00CF7FF2">
      <w:pPr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INFORMACJA DLA NAUCZYCIELA</w:t>
      </w:r>
    </w:p>
    <w:p w14:paraId="6784F91A" w14:textId="77777777" w:rsidR="00CF7FF2" w:rsidRPr="00CF7FF2" w:rsidRDefault="00CF7FF2" w:rsidP="00CF7FF2">
      <w:pPr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Sposoby zapobiegania dziecięcej agresji:</w:t>
      </w:r>
    </w:p>
    <w:p w14:paraId="293929DF" w14:textId="1D23A70A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rozpoznanie indywidualnych potrzeb dziecka oraz stworzenie warunków umożliwiających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mu zaspokojenie ich w odpowiednim stopniu</w:t>
      </w:r>
      <w:r w:rsidR="007A2B1A">
        <w:rPr>
          <w:rFonts w:ascii="Times New Roman" w:hAnsi="Times New Roman" w:cs="Times New Roman"/>
          <w:sz w:val="24"/>
          <w:szCs w:val="24"/>
        </w:rPr>
        <w:t>;</w:t>
      </w:r>
    </w:p>
    <w:p w14:paraId="11081553" w14:textId="77777777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stworzenie atmosfery zaufania, akceptacji i bezpieczeństwa;</w:t>
      </w:r>
    </w:p>
    <w:p w14:paraId="7E26C54D" w14:textId="77777777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dawanie dobrych wzorców do naśladowania;</w:t>
      </w:r>
    </w:p>
    <w:p w14:paraId="306C04FF" w14:textId="77777777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ustalenie jasnych zasad i reguł, konsekwentne ich przestrzeganie;</w:t>
      </w:r>
    </w:p>
    <w:p w14:paraId="3B088560" w14:textId="77777777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wzmacnianie zachowań pozytywnych (np. pochwała słowa);</w:t>
      </w:r>
    </w:p>
    <w:p w14:paraId="50F18C71" w14:textId="77777777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budowanie wewnętrznego systemu wartości;</w:t>
      </w:r>
    </w:p>
    <w:p w14:paraId="5DA59959" w14:textId="77777777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współpraca rodziców/prawnych opiekunów z nauczycielem dziecka;</w:t>
      </w:r>
    </w:p>
    <w:p w14:paraId="2F3F54D4" w14:textId="1611A7AC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stworzenie sytuacji umożliwiającej pozbycie się negatywnych emocji, rozładowanie złości</w:t>
      </w:r>
      <w:r w:rsidR="006F678E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 xml:space="preserve">poprzez stosowanie takich metod, jak: rysunek terapeutyczny, </w:t>
      </w:r>
      <w:proofErr w:type="spellStart"/>
      <w:r w:rsidRPr="00CF7FF2">
        <w:rPr>
          <w:rFonts w:ascii="Times New Roman" w:hAnsi="Times New Roman" w:cs="Times New Roman"/>
          <w:sz w:val="24"/>
          <w:szCs w:val="24"/>
        </w:rPr>
        <w:t>bajkoterapia</w:t>
      </w:r>
      <w:proofErr w:type="spellEnd"/>
      <w:r w:rsidRPr="00CF7FF2">
        <w:rPr>
          <w:rFonts w:ascii="Times New Roman" w:hAnsi="Times New Roman" w:cs="Times New Roman"/>
          <w:sz w:val="24"/>
          <w:szCs w:val="24"/>
        </w:rPr>
        <w:t>, pantomima,</w:t>
      </w:r>
      <w:r w:rsidR="007A2B1A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ćwiczenia ruchowe, zabawy relaksacyjne z muzyką, ćwiczenia oddechowe.</w:t>
      </w:r>
    </w:p>
    <w:p w14:paraId="43CA863D" w14:textId="77777777" w:rsidR="007A2B1A" w:rsidRDefault="007A2B1A" w:rsidP="00CF7FF2">
      <w:pPr>
        <w:rPr>
          <w:rFonts w:ascii="Times New Roman" w:hAnsi="Times New Roman" w:cs="Times New Roman"/>
          <w:sz w:val="24"/>
          <w:szCs w:val="24"/>
        </w:rPr>
      </w:pPr>
    </w:p>
    <w:p w14:paraId="2BA61A04" w14:textId="0130AF87" w:rsidR="00CF7FF2" w:rsidRPr="00CF7FF2" w:rsidRDefault="00CF7FF2" w:rsidP="00CF7FF2">
      <w:pPr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Przykłady sposobów pozbywania się i odreagowania dziecięcej złości:</w:t>
      </w:r>
    </w:p>
    <w:p w14:paraId="36F1CABA" w14:textId="5A2ABF6B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skrzynia/pudełko złości – w środku znajdują się stare gazety, które dziecko może gnieść,</w:t>
      </w:r>
      <w:r w:rsidR="006F678E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gdy wpadnie w złość;</w:t>
      </w:r>
    </w:p>
    <w:p w14:paraId="74FB09F3" w14:textId="77777777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malowanie jaskrawymi kolorami na dużym arkuszu papieru;</w:t>
      </w:r>
    </w:p>
    <w:p w14:paraId="347A36DE" w14:textId="1E31B5D6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ludzik złości – np. pacynka lub skarpeta z namalowaną twarzą, do której</w:t>
      </w:r>
      <w:r w:rsidR="006F678E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można włożyć rękę i opowiedzieć o swoim zdenerwowaniu;</w:t>
      </w:r>
    </w:p>
    <w:p w14:paraId="08DF5357" w14:textId="1610380C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zorganizowanie w domu/przedszkolu kącika złości – miejsce, w którym dziecko może usiąść</w:t>
      </w:r>
      <w:r w:rsidR="006F678E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i wyciszyć się, kiedy odczuwa zdenerwowanie;</w:t>
      </w:r>
    </w:p>
    <w:p w14:paraId="7A8CDC36" w14:textId="77777777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spłukiwanie złości wraz z wodą w toalecie;</w:t>
      </w:r>
    </w:p>
    <w:p w14:paraId="08E8F8E2" w14:textId="77777777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woreczek złości, w którym dziecko może zamknąć negatywne emocje;</w:t>
      </w:r>
    </w:p>
    <w:p w14:paraId="6CA0B3EA" w14:textId="77777777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terapia ruchem – wytupywanie złości np. na gazecie, planszy.</w:t>
      </w:r>
    </w:p>
    <w:p w14:paraId="188D0AFE" w14:textId="2D10DF61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ćwiczenia oddechowe – wydłużanie fazy wydechowej uspokojenie układu</w:t>
      </w:r>
      <w:r w:rsidR="006F678E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nerwowego, np. rozdmuchiwanie złości</w:t>
      </w:r>
    </w:p>
    <w:p w14:paraId="6E264109" w14:textId="3807D372" w:rsidR="00CF7FF2" w:rsidRPr="00CF7FF2" w:rsidRDefault="00CF7FF2" w:rsidP="006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▪ zabawy z kartami emocji – wybranie kart z emocjami towarzyszącymi dziecku, rozmowa,</w:t>
      </w:r>
      <w:r w:rsidR="006F678E">
        <w:rPr>
          <w:rFonts w:ascii="Times New Roman" w:hAnsi="Times New Roman" w:cs="Times New Roman"/>
          <w:sz w:val="24"/>
          <w:szCs w:val="24"/>
        </w:rPr>
        <w:t xml:space="preserve"> </w:t>
      </w:r>
      <w:r w:rsidRPr="00CF7FF2">
        <w:rPr>
          <w:rFonts w:ascii="Times New Roman" w:hAnsi="Times New Roman" w:cs="Times New Roman"/>
          <w:sz w:val="24"/>
          <w:szCs w:val="24"/>
        </w:rPr>
        <w:t>stworzenie opowiadania</w:t>
      </w:r>
    </w:p>
    <w:sectPr w:rsidR="00CF7FF2" w:rsidRPr="00CF7FF2" w:rsidSect="006607F4">
      <w:pgSz w:w="11900" w:h="16840"/>
      <w:pgMar w:top="1340" w:right="1418" w:bottom="280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52"/>
    <w:rsid w:val="006607F4"/>
    <w:rsid w:val="006F678E"/>
    <w:rsid w:val="007A2B1A"/>
    <w:rsid w:val="009D6EF1"/>
    <w:rsid w:val="00CF7FF2"/>
    <w:rsid w:val="00D01752"/>
    <w:rsid w:val="00D7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CE88"/>
  <w15:chartTrackingRefBased/>
  <w15:docId w15:val="{9BB7DDCB-9E0E-4022-838C-A4FCD8CA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1</cp:revision>
  <dcterms:created xsi:type="dcterms:W3CDTF">2023-06-05T13:33:00Z</dcterms:created>
  <dcterms:modified xsi:type="dcterms:W3CDTF">2023-06-05T14:18:00Z</dcterms:modified>
</cp:coreProperties>
</file>